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6B2" w:rsidRPr="00C23DC0" w:rsidRDefault="009A06B2" w:rsidP="009A06B2">
      <w:pPr>
        <w:pStyle w:val="a3"/>
        <w:tabs>
          <w:tab w:val="clear" w:pos="1080"/>
          <w:tab w:val="left" w:pos="-142"/>
          <w:tab w:val="left" w:pos="9214"/>
        </w:tabs>
        <w:spacing w:line="240" w:lineRule="auto"/>
        <w:ind w:left="-284" w:right="-285" w:firstLine="0"/>
        <w:jc w:val="center"/>
        <w:rPr>
          <w:b/>
          <w:sz w:val="28"/>
          <w:szCs w:val="28"/>
        </w:rPr>
      </w:pPr>
      <w:r w:rsidRPr="00E1530B">
        <w:rPr>
          <w:b/>
          <w:sz w:val="28"/>
          <w:szCs w:val="28"/>
        </w:rPr>
        <w:t>МИНИСТЕРСТВО  ВНУТРЕННИХ  ДЕЛ  РОССИЙСКОЙ  ФЕДЕРАЦИИ</w:t>
      </w:r>
    </w:p>
    <w:p w:rsidR="009A06B2" w:rsidRDefault="009A06B2" w:rsidP="009A06B2">
      <w:pPr>
        <w:pStyle w:val="a3"/>
        <w:tabs>
          <w:tab w:val="left" w:pos="-142"/>
          <w:tab w:val="left" w:pos="9000"/>
        </w:tabs>
        <w:spacing w:line="240" w:lineRule="auto"/>
        <w:ind w:left="-284" w:right="-285" w:firstLine="0"/>
        <w:jc w:val="center"/>
        <w:rPr>
          <w:b/>
          <w:caps w:val="0"/>
          <w:sz w:val="28"/>
          <w:szCs w:val="28"/>
        </w:rPr>
      </w:pPr>
      <w:r w:rsidRPr="0040704A">
        <w:rPr>
          <w:b/>
          <w:caps w:val="0"/>
          <w:sz w:val="28"/>
          <w:szCs w:val="28"/>
        </w:rPr>
        <w:t xml:space="preserve">Федеральное государственное казенное образовательное учреждение высшего профессионального образования </w:t>
      </w:r>
      <w:r w:rsidRPr="0040704A">
        <w:rPr>
          <w:b/>
          <w:caps w:val="0"/>
          <w:sz w:val="28"/>
          <w:szCs w:val="28"/>
        </w:rPr>
        <w:br/>
        <w:t>«Казанский юридический институт  Министерства внутренних дел</w:t>
      </w:r>
    </w:p>
    <w:p w:rsidR="009A06B2" w:rsidRPr="0040704A" w:rsidRDefault="009A06B2" w:rsidP="009A06B2">
      <w:pPr>
        <w:pStyle w:val="a3"/>
        <w:tabs>
          <w:tab w:val="left" w:pos="-142"/>
          <w:tab w:val="left" w:pos="9000"/>
        </w:tabs>
        <w:spacing w:line="240" w:lineRule="auto"/>
        <w:ind w:left="-284" w:right="-285" w:firstLine="0"/>
        <w:jc w:val="center"/>
        <w:rPr>
          <w:b/>
          <w:caps w:val="0"/>
          <w:sz w:val="28"/>
          <w:szCs w:val="28"/>
        </w:rPr>
      </w:pPr>
      <w:r w:rsidRPr="0040704A">
        <w:rPr>
          <w:b/>
          <w:caps w:val="0"/>
          <w:sz w:val="28"/>
          <w:szCs w:val="28"/>
        </w:rPr>
        <w:t xml:space="preserve"> Российской Федерации»</w:t>
      </w:r>
    </w:p>
    <w:p w:rsidR="009A06B2" w:rsidRPr="0062063E" w:rsidRDefault="009A06B2" w:rsidP="009A06B2">
      <w:pPr>
        <w:jc w:val="center"/>
        <w:rPr>
          <w:b/>
          <w:sz w:val="28"/>
          <w:szCs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right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  <w:szCs w:val="24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ind w:firstLine="709"/>
        <w:jc w:val="center"/>
        <w:rPr>
          <w:b/>
          <w:sz w:val="28"/>
          <w:szCs w:val="28"/>
        </w:rPr>
      </w:pPr>
    </w:p>
    <w:p w:rsidR="009A06B2" w:rsidRPr="00707AEA" w:rsidRDefault="009A06B2" w:rsidP="009A06B2">
      <w:pPr>
        <w:jc w:val="center"/>
        <w:rPr>
          <w:b/>
          <w:sz w:val="28"/>
        </w:rPr>
      </w:pPr>
      <w:r>
        <w:rPr>
          <w:b/>
          <w:sz w:val="28"/>
        </w:rPr>
        <w:t>Иванов А.В.  Сафин Р.М.</w:t>
      </w:r>
    </w:p>
    <w:p w:rsidR="009A06B2" w:rsidRDefault="009A06B2" w:rsidP="009A06B2">
      <w:pPr>
        <w:ind w:firstLine="709"/>
        <w:jc w:val="center"/>
        <w:rPr>
          <w:b/>
          <w:sz w:val="28"/>
          <w:szCs w:val="28"/>
        </w:rPr>
      </w:pPr>
    </w:p>
    <w:p w:rsidR="009A06B2" w:rsidRDefault="009A06B2" w:rsidP="009A06B2">
      <w:pPr>
        <w:ind w:firstLine="709"/>
        <w:jc w:val="center"/>
        <w:rPr>
          <w:b/>
          <w:sz w:val="28"/>
          <w:szCs w:val="28"/>
        </w:rPr>
      </w:pPr>
    </w:p>
    <w:p w:rsidR="009A06B2" w:rsidRDefault="009A06B2" w:rsidP="009A06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Спорт и преступность: опыт работы правоохранительных органов зарубежных стран по противодействию правонарушениям, совершаемым в связи с проведением массовых спортивных мероприятий</w:t>
      </w:r>
    </w:p>
    <w:p w:rsidR="009A06B2" w:rsidRDefault="009A06B2" w:rsidP="009A06B2">
      <w:pPr>
        <w:jc w:val="center"/>
        <w:rPr>
          <w:b/>
          <w:sz w:val="28"/>
          <w:szCs w:val="28"/>
        </w:rPr>
      </w:pPr>
    </w:p>
    <w:p w:rsidR="009A06B2" w:rsidRDefault="009A06B2" w:rsidP="009A06B2">
      <w:pPr>
        <w:jc w:val="right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rPr>
          <w:b/>
          <w:sz w:val="28"/>
        </w:rPr>
      </w:pPr>
    </w:p>
    <w:p w:rsidR="009A06B2" w:rsidRDefault="009A06B2" w:rsidP="009A06B2">
      <w:pPr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Pr="00870859" w:rsidRDefault="009A06B2" w:rsidP="009A06B2">
      <w:pPr>
        <w:jc w:val="center"/>
        <w:rPr>
          <w:b/>
          <w:sz w:val="28"/>
        </w:rPr>
      </w:pPr>
      <w:r>
        <w:rPr>
          <w:b/>
          <w:sz w:val="28"/>
        </w:rPr>
        <w:t>КАЗАНЬ  2012</w:t>
      </w:r>
    </w:p>
    <w:p w:rsidR="009A06B2" w:rsidRDefault="009A06B2" w:rsidP="009A06B2">
      <w:pPr>
        <w:pStyle w:val="a6"/>
        <w:suppressLineNumbers w:val="0"/>
        <w:rPr>
          <w:rFonts w:ascii="Times New Roman" w:hAnsi="Times New Roman"/>
          <w:sz w:val="22"/>
        </w:rPr>
        <w:sectPr w:rsidR="009A06B2" w:rsidSect="00280E60">
          <w:pgSz w:w="11906" w:h="16838" w:code="9"/>
          <w:pgMar w:top="1134" w:right="1134" w:bottom="1134" w:left="1134" w:header="708" w:footer="708" w:gutter="0"/>
          <w:cols w:space="708"/>
          <w:docGrid w:linePitch="360"/>
        </w:sectPr>
      </w:pPr>
    </w:p>
    <w:p w:rsidR="009A06B2" w:rsidRDefault="009A06B2" w:rsidP="009A06B2">
      <w:pPr>
        <w:pStyle w:val="a3"/>
        <w:tabs>
          <w:tab w:val="clear" w:pos="1080"/>
          <w:tab w:val="left" w:pos="-142"/>
          <w:tab w:val="left" w:pos="9214"/>
        </w:tabs>
        <w:spacing w:after="0" w:line="276" w:lineRule="auto"/>
        <w:ind w:left="-284" w:right="-285" w:firstLine="426"/>
        <w:jc w:val="center"/>
        <w:rPr>
          <w:b/>
          <w:sz w:val="28"/>
          <w:szCs w:val="28"/>
        </w:rPr>
      </w:pPr>
    </w:p>
    <w:p w:rsidR="009A06B2" w:rsidRPr="00C23DC0" w:rsidRDefault="009A06B2" w:rsidP="009A06B2">
      <w:pPr>
        <w:pStyle w:val="a3"/>
        <w:tabs>
          <w:tab w:val="clear" w:pos="1080"/>
          <w:tab w:val="left" w:pos="-142"/>
          <w:tab w:val="left" w:pos="9214"/>
        </w:tabs>
        <w:spacing w:after="0" w:line="276" w:lineRule="auto"/>
        <w:ind w:left="-284" w:right="-285" w:firstLine="426"/>
        <w:jc w:val="center"/>
        <w:rPr>
          <w:b/>
          <w:sz w:val="28"/>
          <w:szCs w:val="28"/>
        </w:rPr>
      </w:pPr>
      <w:r w:rsidRPr="00E1530B">
        <w:rPr>
          <w:b/>
          <w:sz w:val="28"/>
          <w:szCs w:val="28"/>
        </w:rPr>
        <w:t>МИНИСТЕРСТВО  ВНУТРЕННИХ  ДЕЛ  РОССИЙСКОЙ  ФЕДЕРАЦИИ</w:t>
      </w:r>
    </w:p>
    <w:p w:rsidR="009A06B2" w:rsidRDefault="009A06B2" w:rsidP="009A06B2">
      <w:pPr>
        <w:pStyle w:val="a3"/>
        <w:tabs>
          <w:tab w:val="left" w:pos="-142"/>
          <w:tab w:val="left" w:pos="9000"/>
        </w:tabs>
        <w:spacing w:after="0" w:line="276" w:lineRule="auto"/>
        <w:ind w:left="-284" w:right="-285" w:firstLine="426"/>
        <w:jc w:val="center"/>
        <w:rPr>
          <w:b/>
          <w:caps w:val="0"/>
          <w:sz w:val="28"/>
          <w:szCs w:val="28"/>
        </w:rPr>
      </w:pPr>
      <w:r w:rsidRPr="0040704A">
        <w:rPr>
          <w:b/>
          <w:caps w:val="0"/>
          <w:sz w:val="28"/>
          <w:szCs w:val="28"/>
        </w:rPr>
        <w:t xml:space="preserve">Федеральное государственное казенное образовательное учреждение высшего профессионального образования </w:t>
      </w:r>
      <w:r w:rsidRPr="0040704A">
        <w:rPr>
          <w:b/>
          <w:caps w:val="0"/>
          <w:sz w:val="28"/>
          <w:szCs w:val="28"/>
        </w:rPr>
        <w:br/>
        <w:t xml:space="preserve">«Казанский юридический институт  Министерства внутренних дел </w:t>
      </w:r>
    </w:p>
    <w:p w:rsidR="009A06B2" w:rsidRPr="0040704A" w:rsidRDefault="009A06B2" w:rsidP="009A06B2">
      <w:pPr>
        <w:pStyle w:val="a3"/>
        <w:tabs>
          <w:tab w:val="left" w:pos="-142"/>
          <w:tab w:val="left" w:pos="9000"/>
        </w:tabs>
        <w:spacing w:after="0" w:line="276" w:lineRule="auto"/>
        <w:ind w:left="-284" w:right="-285" w:firstLine="426"/>
        <w:jc w:val="center"/>
        <w:rPr>
          <w:b/>
          <w:caps w:val="0"/>
          <w:sz w:val="28"/>
          <w:szCs w:val="28"/>
        </w:rPr>
      </w:pPr>
      <w:r w:rsidRPr="0040704A">
        <w:rPr>
          <w:b/>
          <w:caps w:val="0"/>
          <w:sz w:val="28"/>
          <w:szCs w:val="28"/>
        </w:rPr>
        <w:t>Российской Федерации»</w:t>
      </w:r>
    </w:p>
    <w:p w:rsidR="009A06B2" w:rsidRPr="0062063E" w:rsidRDefault="009A06B2" w:rsidP="009A06B2">
      <w:pPr>
        <w:spacing w:line="276" w:lineRule="auto"/>
        <w:ind w:firstLine="426"/>
        <w:jc w:val="center"/>
        <w:rPr>
          <w:b/>
          <w:sz w:val="28"/>
          <w:szCs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right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  <w:szCs w:val="24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  <w:szCs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  <w:r>
        <w:rPr>
          <w:b/>
          <w:sz w:val="28"/>
        </w:rPr>
        <w:t xml:space="preserve">А.В. Иванов </w:t>
      </w:r>
    </w:p>
    <w:p w:rsidR="009A06B2" w:rsidRPr="00707AEA" w:rsidRDefault="009A06B2" w:rsidP="009A06B2">
      <w:pPr>
        <w:spacing w:line="276" w:lineRule="auto"/>
        <w:ind w:firstLine="426"/>
        <w:jc w:val="center"/>
        <w:rPr>
          <w:b/>
          <w:sz w:val="28"/>
        </w:rPr>
      </w:pPr>
      <w:r>
        <w:rPr>
          <w:b/>
          <w:sz w:val="28"/>
        </w:rPr>
        <w:t>Р.М. Сафин</w:t>
      </w: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  <w:szCs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  <w:szCs w:val="28"/>
        </w:rPr>
      </w:pPr>
    </w:p>
    <w:p w:rsidR="009A06B2" w:rsidRPr="00496E96" w:rsidRDefault="009A06B2" w:rsidP="009A06B2">
      <w:pPr>
        <w:spacing w:line="276" w:lineRule="auto"/>
        <w:ind w:firstLine="426"/>
        <w:jc w:val="center"/>
        <w:rPr>
          <w:b/>
          <w:sz w:val="32"/>
          <w:szCs w:val="32"/>
        </w:rPr>
      </w:pPr>
      <w:r w:rsidRPr="00496E96">
        <w:rPr>
          <w:b/>
          <w:sz w:val="32"/>
          <w:szCs w:val="32"/>
        </w:rPr>
        <w:t>СПОРТ И ПРЕСТУПНОСТЬ:</w:t>
      </w:r>
    </w:p>
    <w:p w:rsidR="009A06B2" w:rsidRPr="00496E96" w:rsidRDefault="009A06B2" w:rsidP="009A06B2">
      <w:pPr>
        <w:spacing w:line="276" w:lineRule="auto"/>
        <w:ind w:firstLine="426"/>
        <w:jc w:val="center"/>
        <w:rPr>
          <w:b/>
          <w:sz w:val="32"/>
          <w:szCs w:val="32"/>
        </w:rPr>
      </w:pPr>
      <w:r w:rsidRPr="00496E96">
        <w:rPr>
          <w:b/>
          <w:sz w:val="32"/>
          <w:szCs w:val="32"/>
        </w:rPr>
        <w:t xml:space="preserve"> ОПЫТ РАБОТЫ ПРАВООХРАНИТЕЛЬНЫХ ОРГАНОВ ЗАРУБЕЖНЫХ СТРАН ПО ПРОТИВОДЕЙСТВИЮ ПРАВОНАРУШЕНИЯМ, СОВЕРШАЕМЫМ В СВЯЗИ С ПРОВЕДЕНИЕМ МАССОВЫХ СПОРТИВНЫХ МЕРОПРИЯТИЙ</w:t>
      </w:r>
    </w:p>
    <w:p w:rsidR="009A06B2" w:rsidRPr="00496E96" w:rsidRDefault="009A06B2" w:rsidP="009A06B2">
      <w:pPr>
        <w:spacing w:line="276" w:lineRule="auto"/>
        <w:ind w:firstLine="426"/>
        <w:jc w:val="center"/>
        <w:rPr>
          <w:b/>
          <w:sz w:val="32"/>
          <w:szCs w:val="32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rFonts w:ascii="Arial" w:hAnsi="Arial"/>
          <w:b/>
          <w:sz w:val="28"/>
          <w:szCs w:val="24"/>
        </w:rPr>
      </w:pPr>
      <w:r>
        <w:rPr>
          <w:b/>
          <w:sz w:val="28"/>
          <w:szCs w:val="28"/>
        </w:rPr>
        <w:t>Учебное пособие</w:t>
      </w:r>
    </w:p>
    <w:p w:rsidR="009A06B2" w:rsidRDefault="009A06B2" w:rsidP="009A06B2">
      <w:pPr>
        <w:spacing w:line="276" w:lineRule="auto"/>
        <w:ind w:firstLine="426"/>
        <w:jc w:val="right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  <w:r>
        <w:rPr>
          <w:b/>
          <w:sz w:val="28"/>
        </w:rPr>
        <w:t>КАЗАНЬ  2012</w:t>
      </w: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b/>
          <w:sz w:val="28"/>
        </w:rPr>
        <w:sectPr w:rsidR="009A06B2" w:rsidSect="00280E60">
          <w:footerReference w:type="first" r:id="rId6"/>
          <w:footnotePr>
            <w:numRestart w:val="eachPage"/>
          </w:footnotePr>
          <w:pgSz w:w="11906" w:h="16838" w:code="9"/>
          <w:pgMar w:top="1134" w:right="1134" w:bottom="1134" w:left="1134" w:header="709" w:footer="720" w:gutter="0"/>
          <w:cols w:space="720"/>
          <w:titlePg/>
          <w:docGrid w:linePitch="360"/>
        </w:sectPr>
      </w:pPr>
    </w:p>
    <w:p w:rsidR="009A06B2" w:rsidRDefault="009A06B2" w:rsidP="009A06B2">
      <w:pPr>
        <w:pStyle w:val="a6"/>
        <w:suppressLineNumbers w:val="0"/>
        <w:spacing w:line="276" w:lineRule="auto"/>
        <w:ind w:firstLine="426"/>
        <w:rPr>
          <w:rFonts w:ascii="Times New Roman" w:hAnsi="Times New Roman"/>
          <w:b/>
          <w:sz w:val="28"/>
          <w:szCs w:val="28"/>
        </w:rPr>
      </w:pPr>
    </w:p>
    <w:p w:rsidR="009A06B2" w:rsidRPr="004002A0" w:rsidRDefault="009A06B2" w:rsidP="009A06B2">
      <w:pPr>
        <w:pStyle w:val="a6"/>
        <w:suppressLineNumbers w:val="0"/>
        <w:spacing w:line="276" w:lineRule="auto"/>
        <w:ind w:firstLine="426"/>
        <w:rPr>
          <w:rFonts w:ascii="Times New Roman" w:hAnsi="Times New Roman"/>
          <w:b/>
          <w:sz w:val="28"/>
          <w:szCs w:val="28"/>
        </w:rPr>
      </w:pPr>
      <w:r w:rsidRPr="004002A0">
        <w:rPr>
          <w:rFonts w:ascii="Times New Roman" w:hAnsi="Times New Roman"/>
          <w:b/>
          <w:sz w:val="28"/>
          <w:szCs w:val="28"/>
        </w:rPr>
        <w:t>ББК 66.3, 66.4</w:t>
      </w:r>
    </w:p>
    <w:p w:rsidR="009A06B2" w:rsidRPr="004002A0" w:rsidRDefault="009A06B2" w:rsidP="009A06B2">
      <w:pPr>
        <w:pStyle w:val="ab"/>
        <w:spacing w:before="0" w:after="0" w:line="276" w:lineRule="auto"/>
        <w:ind w:firstLine="426"/>
        <w:rPr>
          <w:rFonts w:ascii="Times New Roman" w:eastAsia="Times New Roman" w:hAnsi="Times New Roman"/>
          <w:b/>
        </w:rPr>
      </w:pPr>
      <w:r w:rsidRPr="004002A0">
        <w:rPr>
          <w:rFonts w:ascii="Times New Roman" w:eastAsia="Times New Roman" w:hAnsi="Times New Roman"/>
          <w:b/>
        </w:rPr>
        <w:t xml:space="preserve">     И 18</w:t>
      </w:r>
    </w:p>
    <w:p w:rsidR="009A06B2" w:rsidRPr="004002A0" w:rsidRDefault="009A06B2" w:rsidP="009A06B2">
      <w:pPr>
        <w:spacing w:line="276" w:lineRule="auto"/>
        <w:ind w:firstLine="426"/>
        <w:rPr>
          <w:b/>
          <w:sz w:val="28"/>
          <w:szCs w:val="28"/>
        </w:rPr>
      </w:pPr>
    </w:p>
    <w:p w:rsidR="009A06B2" w:rsidRPr="002E1E53" w:rsidRDefault="009A06B2" w:rsidP="009A06B2">
      <w:pPr>
        <w:pStyle w:val="23"/>
        <w:tabs>
          <w:tab w:val="right" w:leader="dot" w:pos="9344"/>
        </w:tabs>
        <w:spacing w:line="276" w:lineRule="auto"/>
        <w:ind w:left="284" w:firstLine="426"/>
        <w:jc w:val="center"/>
        <w:rPr>
          <w:sz w:val="28"/>
          <w:szCs w:val="28"/>
        </w:rPr>
      </w:pPr>
      <w:r w:rsidRPr="002E1E53">
        <w:rPr>
          <w:sz w:val="28"/>
          <w:szCs w:val="28"/>
        </w:rPr>
        <w:t xml:space="preserve">Одобрено редакционно-издательским </w:t>
      </w:r>
      <w:r>
        <w:rPr>
          <w:sz w:val="28"/>
          <w:szCs w:val="28"/>
        </w:rPr>
        <w:t>с</w:t>
      </w:r>
      <w:r w:rsidRPr="002E1E53">
        <w:rPr>
          <w:sz w:val="28"/>
          <w:szCs w:val="28"/>
        </w:rPr>
        <w:t>оветом КЮИ МВД России</w:t>
      </w:r>
    </w:p>
    <w:p w:rsidR="009A06B2" w:rsidRPr="002E1E53" w:rsidRDefault="009A06B2" w:rsidP="009A06B2">
      <w:pPr>
        <w:spacing w:line="276" w:lineRule="auto"/>
        <w:ind w:firstLine="426"/>
        <w:rPr>
          <w:sz w:val="28"/>
          <w:szCs w:val="28"/>
        </w:rPr>
      </w:pPr>
    </w:p>
    <w:p w:rsidR="009A06B2" w:rsidRPr="002E1E53" w:rsidRDefault="009A06B2" w:rsidP="009A06B2">
      <w:pPr>
        <w:spacing w:line="276" w:lineRule="auto"/>
        <w:ind w:firstLine="426"/>
        <w:rPr>
          <w:sz w:val="28"/>
          <w:szCs w:val="28"/>
        </w:rPr>
      </w:pPr>
    </w:p>
    <w:p w:rsidR="009A06B2" w:rsidRPr="002E1E53" w:rsidRDefault="009A06B2" w:rsidP="009A06B2">
      <w:pPr>
        <w:spacing w:line="276" w:lineRule="auto"/>
        <w:ind w:firstLine="426"/>
        <w:jc w:val="center"/>
        <w:rPr>
          <w:sz w:val="28"/>
          <w:szCs w:val="28"/>
        </w:rPr>
      </w:pPr>
      <w:r w:rsidRPr="002E1E53">
        <w:rPr>
          <w:sz w:val="28"/>
          <w:szCs w:val="28"/>
        </w:rPr>
        <w:t>Рецензенты:</w:t>
      </w:r>
    </w:p>
    <w:p w:rsidR="009A06B2" w:rsidRDefault="009A06B2" w:rsidP="009A06B2">
      <w:pPr>
        <w:spacing w:line="276" w:lineRule="auto"/>
        <w:ind w:firstLine="426"/>
        <w:jc w:val="center"/>
        <w:rPr>
          <w:sz w:val="28"/>
          <w:szCs w:val="28"/>
        </w:rPr>
      </w:pPr>
      <w:r w:rsidRPr="002E1E53">
        <w:rPr>
          <w:sz w:val="28"/>
          <w:szCs w:val="28"/>
        </w:rPr>
        <w:t>к.и.н., доцент А.Ю. Суслов</w:t>
      </w:r>
    </w:p>
    <w:p w:rsidR="009A06B2" w:rsidRDefault="009A06B2" w:rsidP="009A06B2">
      <w:pPr>
        <w:spacing w:line="276" w:lineRule="auto"/>
        <w:ind w:firstLine="426"/>
        <w:jc w:val="center"/>
        <w:rPr>
          <w:sz w:val="28"/>
          <w:szCs w:val="28"/>
        </w:rPr>
      </w:pPr>
      <w:r w:rsidRPr="002E1E53">
        <w:rPr>
          <w:sz w:val="28"/>
          <w:szCs w:val="28"/>
        </w:rPr>
        <w:t>(Казанский государственный технологический университет)</w:t>
      </w:r>
    </w:p>
    <w:p w:rsidR="009A06B2" w:rsidRPr="002E1E53" w:rsidRDefault="009A06B2" w:rsidP="009A06B2">
      <w:pPr>
        <w:spacing w:line="276" w:lineRule="auto"/>
        <w:ind w:firstLine="426"/>
        <w:jc w:val="center"/>
        <w:rPr>
          <w:sz w:val="28"/>
          <w:szCs w:val="28"/>
        </w:rPr>
      </w:pPr>
    </w:p>
    <w:p w:rsidR="009A06B2" w:rsidRDefault="009A06B2" w:rsidP="009A06B2">
      <w:pPr>
        <w:spacing w:line="276" w:lineRule="auto"/>
        <w:ind w:firstLine="426"/>
        <w:jc w:val="center"/>
        <w:rPr>
          <w:sz w:val="28"/>
          <w:szCs w:val="28"/>
        </w:rPr>
      </w:pPr>
      <w:r w:rsidRPr="002E1E53">
        <w:rPr>
          <w:sz w:val="28"/>
          <w:szCs w:val="28"/>
        </w:rPr>
        <w:t xml:space="preserve">к.и.н., </w:t>
      </w:r>
      <w:r>
        <w:rPr>
          <w:sz w:val="28"/>
          <w:szCs w:val="28"/>
        </w:rPr>
        <w:t>доцент В.Ю.Козлов</w:t>
      </w:r>
    </w:p>
    <w:p w:rsidR="009A06B2" w:rsidRPr="002E1E53" w:rsidRDefault="009A06B2" w:rsidP="009A06B2">
      <w:pPr>
        <w:spacing w:line="276" w:lineRule="auto"/>
        <w:ind w:firstLine="426"/>
        <w:jc w:val="center"/>
        <w:rPr>
          <w:sz w:val="28"/>
          <w:szCs w:val="28"/>
        </w:rPr>
      </w:pPr>
      <w:r>
        <w:rPr>
          <w:sz w:val="28"/>
          <w:szCs w:val="28"/>
        </w:rPr>
        <w:t>(Поволжский федеральный университет)</w:t>
      </w:r>
    </w:p>
    <w:p w:rsidR="009A06B2" w:rsidRPr="002E1E53" w:rsidRDefault="009A06B2" w:rsidP="009A06B2">
      <w:pPr>
        <w:spacing w:line="276" w:lineRule="auto"/>
        <w:ind w:firstLine="426"/>
        <w:jc w:val="center"/>
        <w:rPr>
          <w:sz w:val="28"/>
          <w:szCs w:val="28"/>
        </w:rPr>
      </w:pPr>
    </w:p>
    <w:p w:rsidR="009A06B2" w:rsidRPr="002E1E53" w:rsidRDefault="009A06B2" w:rsidP="009A06B2">
      <w:pPr>
        <w:spacing w:line="276" w:lineRule="auto"/>
        <w:ind w:firstLine="426"/>
        <w:jc w:val="center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1526"/>
        <w:gridCol w:w="8043"/>
      </w:tblGrid>
      <w:tr w:rsidR="009A06B2" w:rsidRPr="00C646F9" w:rsidTr="00556FD5">
        <w:tc>
          <w:tcPr>
            <w:tcW w:w="1526" w:type="dxa"/>
          </w:tcPr>
          <w:p w:rsidR="009A06B2" w:rsidRPr="00C646F9" w:rsidRDefault="009A06B2" w:rsidP="00556FD5">
            <w:pPr>
              <w:pStyle w:val="21"/>
              <w:spacing w:after="0" w:line="276" w:lineRule="auto"/>
              <w:ind w:firstLine="426"/>
              <w:rPr>
                <w:sz w:val="28"/>
                <w:szCs w:val="28"/>
              </w:rPr>
            </w:pPr>
          </w:p>
          <w:p w:rsidR="009A06B2" w:rsidRPr="00C646F9" w:rsidRDefault="009A06B2" w:rsidP="00932190">
            <w:pPr>
              <w:pStyle w:val="21"/>
              <w:spacing w:after="0" w:line="276" w:lineRule="auto"/>
              <w:ind w:firstLine="426"/>
              <w:rPr>
                <w:b/>
                <w:sz w:val="28"/>
                <w:szCs w:val="28"/>
              </w:rPr>
            </w:pPr>
            <w:r w:rsidRPr="00C646F9">
              <w:rPr>
                <w:b/>
                <w:sz w:val="28"/>
                <w:szCs w:val="28"/>
              </w:rPr>
              <w:t>И</w:t>
            </w:r>
            <w:r w:rsidR="00932190">
              <w:rPr>
                <w:b/>
                <w:sz w:val="28"/>
                <w:szCs w:val="28"/>
              </w:rPr>
              <w:t xml:space="preserve"> </w:t>
            </w:r>
            <w:r w:rsidRPr="00C646F9">
              <w:rPr>
                <w:b/>
                <w:sz w:val="28"/>
                <w:szCs w:val="28"/>
              </w:rPr>
              <w:t xml:space="preserve"> 18</w:t>
            </w:r>
          </w:p>
        </w:tc>
        <w:tc>
          <w:tcPr>
            <w:tcW w:w="8043" w:type="dxa"/>
          </w:tcPr>
          <w:p w:rsidR="009A06B2" w:rsidRPr="00C646F9" w:rsidRDefault="009A06B2" w:rsidP="00556FD5">
            <w:pPr>
              <w:spacing w:line="276" w:lineRule="auto"/>
              <w:ind w:firstLine="426"/>
              <w:rPr>
                <w:b/>
                <w:sz w:val="28"/>
                <w:szCs w:val="28"/>
              </w:rPr>
            </w:pPr>
            <w:r w:rsidRPr="00C646F9">
              <w:rPr>
                <w:b/>
                <w:sz w:val="28"/>
                <w:szCs w:val="28"/>
              </w:rPr>
              <w:t xml:space="preserve">   Иванов А.В. </w:t>
            </w:r>
          </w:p>
          <w:p w:rsidR="009A06B2" w:rsidRPr="00C646F9" w:rsidRDefault="009A06B2" w:rsidP="00932190">
            <w:pPr>
              <w:ind w:firstLine="426"/>
              <w:jc w:val="both"/>
              <w:rPr>
                <w:sz w:val="28"/>
                <w:szCs w:val="28"/>
              </w:rPr>
            </w:pPr>
            <w:r w:rsidRPr="00C646F9">
              <w:rPr>
                <w:sz w:val="28"/>
                <w:szCs w:val="28"/>
              </w:rPr>
              <w:t>Спорт и преступность: опыт работы правоохранительных органов зарубежных стран по противодействию правонарушениям, совершаемым в связи с проведением массовых спортивных мероприятий:</w:t>
            </w:r>
            <w:r w:rsidRPr="00C646F9">
              <w:rPr>
                <w:i/>
                <w:sz w:val="28"/>
                <w:szCs w:val="28"/>
              </w:rPr>
              <w:t xml:space="preserve"> </w:t>
            </w:r>
            <w:r w:rsidRPr="00C646F9">
              <w:rPr>
                <w:sz w:val="28"/>
                <w:szCs w:val="28"/>
              </w:rPr>
              <w:t>учебное пособие /  А.В. Иванов, Р.М. Сафин</w:t>
            </w:r>
            <w:r>
              <w:rPr>
                <w:sz w:val="28"/>
                <w:szCs w:val="28"/>
              </w:rPr>
              <w:t>.</w:t>
            </w:r>
            <w:r w:rsidRPr="00C646F9">
              <w:rPr>
                <w:sz w:val="28"/>
                <w:szCs w:val="28"/>
              </w:rPr>
              <w:t xml:space="preserve"> - Казань: КЮИ МВД России, 2012.– </w:t>
            </w:r>
            <w:r>
              <w:rPr>
                <w:sz w:val="28"/>
                <w:szCs w:val="28"/>
              </w:rPr>
              <w:t>6</w:t>
            </w:r>
            <w:r w:rsidR="00932190">
              <w:rPr>
                <w:sz w:val="28"/>
                <w:szCs w:val="28"/>
              </w:rPr>
              <w:t>4</w:t>
            </w:r>
            <w:r w:rsidRPr="00C646F9">
              <w:rPr>
                <w:sz w:val="28"/>
                <w:szCs w:val="28"/>
              </w:rPr>
              <w:t xml:space="preserve"> с.</w:t>
            </w:r>
          </w:p>
          <w:p w:rsidR="009A06B2" w:rsidRPr="00C646F9" w:rsidRDefault="009A06B2" w:rsidP="00556FD5">
            <w:pPr>
              <w:pStyle w:val="21"/>
              <w:spacing w:after="0" w:line="276" w:lineRule="auto"/>
              <w:ind w:firstLine="426"/>
              <w:rPr>
                <w:sz w:val="28"/>
                <w:szCs w:val="28"/>
              </w:rPr>
            </w:pPr>
          </w:p>
        </w:tc>
      </w:tr>
    </w:tbl>
    <w:p w:rsidR="009A06B2" w:rsidRPr="002E1E53" w:rsidRDefault="009A06B2" w:rsidP="009A06B2">
      <w:pPr>
        <w:pStyle w:val="2"/>
        <w:spacing w:before="0" w:after="0" w:line="276" w:lineRule="auto"/>
        <w:ind w:firstLine="426"/>
        <w:jc w:val="both"/>
        <w:rPr>
          <w:rFonts w:ascii="Times New Roman" w:hAnsi="Times New Roman"/>
          <w:b w:val="0"/>
          <w:i w:val="0"/>
        </w:rPr>
      </w:pPr>
      <w:r w:rsidRPr="002E1E53">
        <w:rPr>
          <w:rFonts w:ascii="Times New Roman" w:hAnsi="Times New Roman"/>
          <w:b w:val="0"/>
          <w:i w:val="0"/>
        </w:rPr>
        <w:t xml:space="preserve"> </w:t>
      </w:r>
    </w:p>
    <w:p w:rsidR="009A06B2" w:rsidRDefault="009A06B2" w:rsidP="004E362A">
      <w:pPr>
        <w:pStyle w:val="a7"/>
        <w:ind w:firstLine="426"/>
        <w:jc w:val="both"/>
        <w:rPr>
          <w:sz w:val="24"/>
          <w:szCs w:val="24"/>
        </w:rPr>
      </w:pPr>
      <w:r w:rsidRPr="005B57DF">
        <w:rPr>
          <w:sz w:val="24"/>
          <w:szCs w:val="24"/>
        </w:rPr>
        <w:t>Авторы исследуют зарубежный опыт противодействия правонарушениям, совершаемым в связи с проведением массовых спортивных мероприятий. Произведена оценка воз</w:t>
      </w:r>
      <w:r>
        <w:rPr>
          <w:sz w:val="24"/>
          <w:szCs w:val="24"/>
        </w:rPr>
        <w:t>можностей использования эт</w:t>
      </w:r>
      <w:r w:rsidRPr="005B57DF">
        <w:rPr>
          <w:sz w:val="24"/>
          <w:szCs w:val="24"/>
        </w:rPr>
        <w:t xml:space="preserve">ого опыта при подготовке и проведении Универсиады-2013 в г. Казани. </w:t>
      </w:r>
    </w:p>
    <w:p w:rsidR="009A06B2" w:rsidRPr="005B57DF" w:rsidRDefault="009A06B2" w:rsidP="004E362A">
      <w:pPr>
        <w:pStyle w:val="a7"/>
        <w:ind w:firstLine="426"/>
        <w:jc w:val="both"/>
        <w:rPr>
          <w:sz w:val="24"/>
          <w:szCs w:val="24"/>
        </w:rPr>
      </w:pPr>
      <w:r w:rsidRPr="005B57DF">
        <w:rPr>
          <w:sz w:val="24"/>
          <w:szCs w:val="24"/>
        </w:rPr>
        <w:t xml:space="preserve">Учебное пособие предназначено для сотрудников правоохранительных органов, а также для курсантов и слушателей юридических вузов МВД России. </w:t>
      </w:r>
    </w:p>
    <w:p w:rsidR="009A06B2" w:rsidRPr="002E1E53" w:rsidRDefault="009A06B2" w:rsidP="004E362A">
      <w:pPr>
        <w:pStyle w:val="10"/>
        <w:spacing w:line="240" w:lineRule="auto"/>
        <w:ind w:firstLine="426"/>
        <w:rPr>
          <w:snapToGrid/>
          <w:sz w:val="28"/>
          <w:szCs w:val="28"/>
        </w:rPr>
      </w:pPr>
    </w:p>
    <w:p w:rsidR="009A06B2" w:rsidRPr="002E1E53" w:rsidRDefault="009A06B2" w:rsidP="004E362A">
      <w:pPr>
        <w:ind w:firstLine="426"/>
        <w:jc w:val="both"/>
        <w:rPr>
          <w:sz w:val="28"/>
          <w:szCs w:val="28"/>
        </w:rPr>
      </w:pPr>
    </w:p>
    <w:p w:rsidR="009A06B2" w:rsidRDefault="009A06B2" w:rsidP="009A06B2">
      <w:pPr>
        <w:pStyle w:val="ab"/>
        <w:spacing w:before="0" w:after="0" w:line="276" w:lineRule="auto"/>
        <w:ind w:firstLine="426"/>
        <w:jc w:val="right"/>
        <w:rPr>
          <w:rFonts w:ascii="Times New Roman" w:eastAsia="Times New Roman" w:hAnsi="Times New Roman"/>
          <w:sz w:val="24"/>
          <w:szCs w:val="24"/>
        </w:rPr>
      </w:pPr>
    </w:p>
    <w:p w:rsidR="009A06B2" w:rsidRPr="0041504A" w:rsidRDefault="009A06B2" w:rsidP="009A06B2">
      <w:pPr>
        <w:pStyle w:val="ab"/>
        <w:spacing w:before="0" w:after="0" w:line="276" w:lineRule="auto"/>
        <w:ind w:firstLine="426"/>
        <w:jc w:val="right"/>
        <w:rPr>
          <w:rFonts w:ascii="Times New Roman" w:eastAsia="Times New Roman" w:hAnsi="Times New Roman"/>
          <w:sz w:val="24"/>
          <w:szCs w:val="24"/>
        </w:rPr>
      </w:pPr>
      <w:r w:rsidRPr="0041504A">
        <w:rPr>
          <w:rFonts w:ascii="Times New Roman" w:eastAsia="Times New Roman" w:hAnsi="Times New Roman"/>
          <w:sz w:val="24"/>
          <w:szCs w:val="24"/>
        </w:rPr>
        <w:t>ББК 66.3, 66.4</w:t>
      </w:r>
    </w:p>
    <w:p w:rsidR="009A06B2" w:rsidRPr="0041504A" w:rsidRDefault="009A06B2" w:rsidP="009A06B2">
      <w:pPr>
        <w:spacing w:line="276" w:lineRule="auto"/>
        <w:ind w:firstLine="426"/>
        <w:jc w:val="right"/>
        <w:rPr>
          <w:sz w:val="24"/>
          <w:szCs w:val="24"/>
        </w:rPr>
      </w:pPr>
    </w:p>
    <w:p w:rsidR="009A06B2" w:rsidRPr="0041504A" w:rsidRDefault="009A06B2" w:rsidP="009A06B2">
      <w:pPr>
        <w:spacing w:line="276" w:lineRule="auto"/>
        <w:ind w:firstLine="426"/>
        <w:rPr>
          <w:sz w:val="24"/>
          <w:szCs w:val="24"/>
        </w:rPr>
      </w:pPr>
    </w:p>
    <w:p w:rsidR="009A06B2" w:rsidRPr="00703C33" w:rsidRDefault="009A06B2" w:rsidP="009A06B2">
      <w:pPr>
        <w:pStyle w:val="a7"/>
        <w:spacing w:after="0"/>
        <w:ind w:firstLine="425"/>
        <w:jc w:val="right"/>
        <w:rPr>
          <w:sz w:val="24"/>
          <w:szCs w:val="24"/>
        </w:rPr>
      </w:pPr>
      <w:r w:rsidRPr="0041504A">
        <w:rPr>
          <w:sz w:val="24"/>
          <w:szCs w:val="24"/>
        </w:rPr>
        <w:t xml:space="preserve">                                                                          </w:t>
      </w:r>
      <w:r w:rsidRPr="00703C33">
        <w:rPr>
          <w:sz w:val="24"/>
          <w:szCs w:val="24"/>
        </w:rPr>
        <w:sym w:font="Symbol" w:char="F0D3"/>
      </w:r>
      <w:r w:rsidRPr="00703C33">
        <w:rPr>
          <w:sz w:val="24"/>
          <w:szCs w:val="24"/>
        </w:rPr>
        <w:t xml:space="preserve"> К</w:t>
      </w:r>
      <w:r>
        <w:rPr>
          <w:sz w:val="24"/>
          <w:szCs w:val="24"/>
        </w:rPr>
        <w:t>ЮИ</w:t>
      </w:r>
      <w:r w:rsidRPr="00703C33">
        <w:rPr>
          <w:sz w:val="24"/>
          <w:szCs w:val="24"/>
        </w:rPr>
        <w:t xml:space="preserve"> МВД России, 2012</w:t>
      </w:r>
    </w:p>
    <w:p w:rsidR="009A06B2" w:rsidRDefault="009A06B2" w:rsidP="009A06B2">
      <w:pPr>
        <w:pStyle w:val="21"/>
        <w:spacing w:after="0" w:line="240" w:lineRule="auto"/>
        <w:ind w:firstLine="425"/>
        <w:jc w:val="right"/>
        <w:rPr>
          <w:sz w:val="24"/>
          <w:szCs w:val="24"/>
        </w:rPr>
        <w:sectPr w:rsidR="009A06B2" w:rsidSect="009A06B2"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  <w:r w:rsidRPr="00703C33">
        <w:rPr>
          <w:sz w:val="24"/>
          <w:szCs w:val="24"/>
        </w:rPr>
        <w:t xml:space="preserve">                                             </w:t>
      </w:r>
      <w:r w:rsidRPr="00703C33">
        <w:rPr>
          <w:sz w:val="24"/>
          <w:szCs w:val="24"/>
        </w:rPr>
        <w:sym w:font="Symbol" w:char="F0D3"/>
      </w:r>
      <w:r w:rsidRPr="00703C33">
        <w:rPr>
          <w:sz w:val="24"/>
          <w:szCs w:val="24"/>
        </w:rPr>
        <w:t xml:space="preserve"> Иванов А.В.</w:t>
      </w:r>
      <w:r>
        <w:rPr>
          <w:sz w:val="24"/>
          <w:szCs w:val="24"/>
        </w:rPr>
        <w:t xml:space="preserve">, </w:t>
      </w:r>
      <w:r w:rsidRPr="00703C33">
        <w:rPr>
          <w:sz w:val="24"/>
          <w:szCs w:val="24"/>
        </w:rPr>
        <w:t>Сафин Р.М</w:t>
      </w:r>
      <w:r>
        <w:rPr>
          <w:sz w:val="24"/>
          <w:szCs w:val="24"/>
        </w:rPr>
        <w:t>., 2012</w:t>
      </w:r>
    </w:p>
    <w:p w:rsidR="009A06B2" w:rsidRPr="00703C33" w:rsidRDefault="009A06B2" w:rsidP="009A06B2">
      <w:pPr>
        <w:pStyle w:val="21"/>
        <w:spacing w:after="0" w:line="240" w:lineRule="auto"/>
        <w:ind w:firstLine="426"/>
        <w:jc w:val="right"/>
        <w:rPr>
          <w:sz w:val="24"/>
          <w:szCs w:val="24"/>
        </w:rPr>
      </w:pPr>
    </w:p>
    <w:p w:rsidR="009A06B2" w:rsidRDefault="009A06B2" w:rsidP="009A06B2">
      <w:pPr>
        <w:pStyle w:val="ad"/>
        <w:widowControl/>
        <w:rPr>
          <w:b w:val="0"/>
          <w:sz w:val="28"/>
        </w:rPr>
      </w:pPr>
    </w:p>
    <w:p w:rsidR="009A06B2" w:rsidRPr="000F6FF3" w:rsidRDefault="009A06B2" w:rsidP="009A06B2">
      <w:pPr>
        <w:pStyle w:val="ad"/>
        <w:widowControl/>
        <w:rPr>
          <w:b w:val="0"/>
          <w:sz w:val="28"/>
        </w:rPr>
      </w:pPr>
      <w:r>
        <w:rPr>
          <w:b w:val="0"/>
          <w:sz w:val="28"/>
        </w:rPr>
        <w:t>У</w:t>
      </w:r>
      <w:r w:rsidRPr="000F6FF3">
        <w:rPr>
          <w:b w:val="0"/>
          <w:sz w:val="28"/>
        </w:rPr>
        <w:t>чебное издание</w:t>
      </w:r>
    </w:p>
    <w:p w:rsidR="009A06B2" w:rsidRDefault="009A06B2" w:rsidP="009A06B2">
      <w:pPr>
        <w:pStyle w:val="ad"/>
        <w:widowControl/>
        <w:rPr>
          <w:sz w:val="28"/>
        </w:rPr>
      </w:pPr>
    </w:p>
    <w:p w:rsidR="009A06B2" w:rsidRDefault="009A06B2" w:rsidP="009A06B2">
      <w:pPr>
        <w:pStyle w:val="ad"/>
        <w:widowControl/>
        <w:rPr>
          <w:sz w:val="28"/>
        </w:rPr>
      </w:pPr>
    </w:p>
    <w:p w:rsidR="009A06B2" w:rsidRDefault="009A06B2" w:rsidP="009A06B2">
      <w:pPr>
        <w:pStyle w:val="ad"/>
        <w:widowControl/>
        <w:rPr>
          <w:sz w:val="28"/>
        </w:rPr>
      </w:pPr>
    </w:p>
    <w:p w:rsidR="009A06B2" w:rsidRDefault="009A06B2" w:rsidP="009A06B2">
      <w:pPr>
        <w:pStyle w:val="ad"/>
        <w:widowControl/>
        <w:rPr>
          <w:sz w:val="28"/>
        </w:rPr>
      </w:pPr>
    </w:p>
    <w:p w:rsidR="009A06B2" w:rsidRDefault="009A06B2" w:rsidP="009A06B2">
      <w:pPr>
        <w:pStyle w:val="ad"/>
        <w:widowControl/>
        <w:rPr>
          <w:sz w:val="28"/>
        </w:rPr>
      </w:pPr>
    </w:p>
    <w:p w:rsidR="009A06B2" w:rsidRPr="009D524D" w:rsidRDefault="009A06B2" w:rsidP="009A06B2">
      <w:pPr>
        <w:pStyle w:val="ad"/>
        <w:widowControl/>
        <w:rPr>
          <w:sz w:val="28"/>
        </w:rPr>
      </w:pPr>
      <w:r>
        <w:rPr>
          <w:sz w:val="28"/>
        </w:rPr>
        <w:t>Иванов Андрей Валерьевич</w:t>
      </w: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Pr="00496E96" w:rsidRDefault="009A06B2" w:rsidP="009A06B2">
      <w:pPr>
        <w:spacing w:line="276" w:lineRule="auto"/>
        <w:ind w:firstLine="426"/>
        <w:jc w:val="center"/>
        <w:rPr>
          <w:b/>
          <w:sz w:val="32"/>
          <w:szCs w:val="32"/>
        </w:rPr>
      </w:pPr>
      <w:r w:rsidRPr="00496E96">
        <w:rPr>
          <w:b/>
          <w:sz w:val="32"/>
          <w:szCs w:val="32"/>
        </w:rPr>
        <w:t>СПОРТ И ПРЕСТУПНОСТЬ:</w:t>
      </w:r>
    </w:p>
    <w:p w:rsidR="009A06B2" w:rsidRDefault="009A06B2" w:rsidP="009A06B2">
      <w:pPr>
        <w:spacing w:line="276" w:lineRule="auto"/>
        <w:ind w:firstLine="426"/>
        <w:jc w:val="center"/>
        <w:rPr>
          <w:b/>
          <w:sz w:val="32"/>
          <w:szCs w:val="32"/>
        </w:rPr>
      </w:pPr>
      <w:r w:rsidRPr="00496E96">
        <w:rPr>
          <w:b/>
          <w:sz w:val="32"/>
          <w:szCs w:val="32"/>
        </w:rPr>
        <w:t xml:space="preserve"> ОПЫТ РАБОТЫ ПРАВООХРАНИТЕЛЬНЫХ ОРГАНОВ ЗАРУБЕЖНЫХ СТРАН ПО ПРОТИВОДЕЙСТВИЮ ПРАВОНАРУШЕНИЯМ, СОВЕРШАЕМЫМ </w:t>
      </w:r>
    </w:p>
    <w:p w:rsidR="009A06B2" w:rsidRPr="00496E96" w:rsidRDefault="009A06B2" w:rsidP="009A06B2">
      <w:pPr>
        <w:spacing w:line="276" w:lineRule="auto"/>
        <w:ind w:firstLine="426"/>
        <w:jc w:val="center"/>
        <w:rPr>
          <w:b/>
          <w:sz w:val="32"/>
          <w:szCs w:val="32"/>
        </w:rPr>
      </w:pPr>
      <w:r w:rsidRPr="00496E96">
        <w:rPr>
          <w:b/>
          <w:sz w:val="32"/>
          <w:szCs w:val="32"/>
        </w:rPr>
        <w:t>В СВЯЗИ С ПРОВЕДЕНИЕМ МАССОВЫХ СПОРТИВНЫХ МЕРОПРИЯТИЙ</w:t>
      </w: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jc w:val="center"/>
        <w:rPr>
          <w:b/>
          <w:sz w:val="28"/>
        </w:rPr>
      </w:pPr>
    </w:p>
    <w:p w:rsidR="009A06B2" w:rsidRDefault="009A06B2" w:rsidP="009A06B2">
      <w:pPr>
        <w:pStyle w:val="ad"/>
        <w:widowControl/>
        <w:rPr>
          <w:b w:val="0"/>
          <w:sz w:val="28"/>
        </w:rPr>
      </w:pPr>
      <w:r>
        <w:rPr>
          <w:b w:val="0"/>
          <w:sz w:val="28"/>
        </w:rPr>
        <w:t>Учебное пособие</w:t>
      </w:r>
    </w:p>
    <w:p w:rsidR="009A06B2" w:rsidRDefault="009A06B2" w:rsidP="009A06B2">
      <w:pPr>
        <w:pStyle w:val="ad"/>
        <w:widowControl/>
        <w:rPr>
          <w:b w:val="0"/>
          <w:sz w:val="28"/>
        </w:rPr>
      </w:pPr>
    </w:p>
    <w:p w:rsidR="009A06B2" w:rsidRDefault="009A06B2" w:rsidP="009A06B2">
      <w:pPr>
        <w:pStyle w:val="ad"/>
        <w:widowControl/>
        <w:rPr>
          <w:b w:val="0"/>
          <w:sz w:val="28"/>
        </w:rPr>
      </w:pPr>
    </w:p>
    <w:p w:rsidR="009A06B2" w:rsidRDefault="009A06B2" w:rsidP="009A06B2">
      <w:pPr>
        <w:pStyle w:val="ad"/>
        <w:widowControl/>
        <w:rPr>
          <w:b w:val="0"/>
          <w:sz w:val="28"/>
        </w:rPr>
      </w:pPr>
    </w:p>
    <w:p w:rsidR="009A06B2" w:rsidRDefault="009A06B2" w:rsidP="009A06B2">
      <w:pPr>
        <w:pStyle w:val="ad"/>
        <w:widowControl/>
        <w:rPr>
          <w:b w:val="0"/>
          <w:sz w:val="28"/>
        </w:rPr>
      </w:pPr>
    </w:p>
    <w:p w:rsidR="009A06B2" w:rsidRDefault="009A06B2" w:rsidP="009A06B2">
      <w:pPr>
        <w:pStyle w:val="ad"/>
        <w:widowControl/>
        <w:rPr>
          <w:b w:val="0"/>
          <w:sz w:val="28"/>
        </w:rPr>
      </w:pPr>
    </w:p>
    <w:p w:rsidR="009A06B2" w:rsidRDefault="009A06B2" w:rsidP="009A06B2">
      <w:pPr>
        <w:pStyle w:val="ad"/>
        <w:widowControl/>
        <w:rPr>
          <w:b w:val="0"/>
          <w:sz w:val="28"/>
        </w:rPr>
      </w:pPr>
    </w:p>
    <w:p w:rsidR="009A06B2" w:rsidRDefault="009A06B2" w:rsidP="009A06B2">
      <w:pPr>
        <w:pStyle w:val="ad"/>
        <w:widowControl/>
        <w:rPr>
          <w:b w:val="0"/>
          <w:sz w:val="28"/>
        </w:rPr>
      </w:pPr>
    </w:p>
    <w:p w:rsidR="009A06B2" w:rsidRDefault="009A06B2" w:rsidP="009A06B2">
      <w:pPr>
        <w:pStyle w:val="ad"/>
        <w:widowControl/>
        <w:rPr>
          <w:b w:val="0"/>
          <w:sz w:val="28"/>
        </w:rPr>
      </w:pPr>
    </w:p>
    <w:p w:rsidR="009A06B2" w:rsidRPr="00BD6E64" w:rsidRDefault="009A06B2" w:rsidP="009A06B2">
      <w:pPr>
        <w:pStyle w:val="ad"/>
        <w:widowControl/>
        <w:rPr>
          <w:b w:val="0"/>
          <w:sz w:val="22"/>
          <w:szCs w:val="22"/>
        </w:rPr>
      </w:pPr>
      <w:r w:rsidRPr="00BD6E64">
        <w:rPr>
          <w:b w:val="0"/>
          <w:sz w:val="22"/>
          <w:szCs w:val="22"/>
        </w:rPr>
        <w:t xml:space="preserve">Корректор </w:t>
      </w:r>
      <w:r>
        <w:rPr>
          <w:b w:val="0"/>
          <w:sz w:val="22"/>
          <w:szCs w:val="22"/>
        </w:rPr>
        <w:t>Н.А. Климанова</w:t>
      </w:r>
    </w:p>
    <w:p w:rsidR="009A06B2" w:rsidRDefault="009A06B2" w:rsidP="009A06B2">
      <w:pPr>
        <w:jc w:val="center"/>
        <w:rPr>
          <w:sz w:val="28"/>
        </w:rPr>
      </w:pPr>
    </w:p>
    <w:tbl>
      <w:tblPr>
        <w:tblW w:w="0" w:type="auto"/>
        <w:tblLayout w:type="fixed"/>
        <w:tblLook w:val="0000"/>
      </w:tblPr>
      <w:tblGrid>
        <w:gridCol w:w="9606"/>
      </w:tblGrid>
      <w:tr w:rsidR="009A06B2" w:rsidRPr="00BD6E64" w:rsidTr="00556FD5">
        <w:tc>
          <w:tcPr>
            <w:tcW w:w="9606" w:type="dxa"/>
          </w:tcPr>
          <w:p w:rsidR="009A06B2" w:rsidRPr="00BD6E64" w:rsidRDefault="009A06B2" w:rsidP="00556FD5">
            <w:pPr>
              <w:pStyle w:val="ad"/>
              <w:widowControl/>
              <w:ind w:left="36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Подписано в печать 02.07</w:t>
            </w:r>
            <w:r w:rsidRPr="00BD6E64">
              <w:rPr>
                <w:b w:val="0"/>
                <w:sz w:val="22"/>
                <w:szCs w:val="22"/>
              </w:rPr>
              <w:t>.20</w:t>
            </w:r>
            <w:r>
              <w:rPr>
                <w:b w:val="0"/>
                <w:sz w:val="22"/>
                <w:szCs w:val="22"/>
              </w:rPr>
              <w:t>12</w:t>
            </w:r>
          </w:p>
          <w:p w:rsidR="009A06B2" w:rsidRPr="00BD6E64" w:rsidRDefault="009A06B2" w:rsidP="009A06B2">
            <w:pPr>
              <w:pStyle w:val="ad"/>
              <w:widowControl/>
              <w:ind w:left="360"/>
              <w:rPr>
                <w:b w:val="0"/>
                <w:sz w:val="22"/>
                <w:szCs w:val="22"/>
              </w:rPr>
            </w:pPr>
            <w:r w:rsidRPr="00BD6E64">
              <w:rPr>
                <w:b w:val="0"/>
                <w:sz w:val="22"/>
                <w:szCs w:val="22"/>
              </w:rPr>
              <w:t xml:space="preserve">Формат 60х90 </w:t>
            </w:r>
            <w:r w:rsidRPr="00BD6E64">
              <w:rPr>
                <w:b w:val="0"/>
                <w:sz w:val="22"/>
                <w:szCs w:val="22"/>
                <w:vertAlign w:val="superscript"/>
              </w:rPr>
              <w:t>1</w:t>
            </w:r>
            <w:r w:rsidRPr="00BD6E64">
              <w:rPr>
                <w:b w:val="0"/>
                <w:sz w:val="22"/>
                <w:szCs w:val="22"/>
              </w:rPr>
              <w:t>/</w:t>
            </w:r>
            <w:r w:rsidRPr="00BD6E64">
              <w:rPr>
                <w:b w:val="0"/>
                <w:sz w:val="22"/>
                <w:szCs w:val="22"/>
                <w:vertAlign w:val="subscript"/>
              </w:rPr>
              <w:t>16</w:t>
            </w:r>
            <w:r w:rsidRPr="00BD6E64">
              <w:rPr>
                <w:b w:val="0"/>
                <w:sz w:val="22"/>
                <w:szCs w:val="22"/>
              </w:rPr>
              <w:t xml:space="preserve">    Усл. печ. л. </w:t>
            </w:r>
            <w:r>
              <w:rPr>
                <w:b w:val="0"/>
                <w:sz w:val="22"/>
                <w:szCs w:val="22"/>
              </w:rPr>
              <w:t>4    Тираж 3</w:t>
            </w:r>
            <w:r w:rsidRPr="00BD6E64">
              <w:rPr>
                <w:b w:val="0"/>
                <w:sz w:val="22"/>
                <w:szCs w:val="22"/>
              </w:rPr>
              <w:t>0</w:t>
            </w:r>
          </w:p>
        </w:tc>
      </w:tr>
    </w:tbl>
    <w:p w:rsidR="009A06B2" w:rsidRPr="00BD6E64" w:rsidRDefault="009A06B2" w:rsidP="009A06B2">
      <w:pPr>
        <w:pStyle w:val="ad"/>
        <w:widowControl/>
        <w:rPr>
          <w:sz w:val="22"/>
          <w:szCs w:val="22"/>
        </w:rPr>
      </w:pPr>
    </w:p>
    <w:p w:rsidR="009A06B2" w:rsidRPr="00BD6E64" w:rsidRDefault="009A06B2" w:rsidP="009A06B2">
      <w:pPr>
        <w:pStyle w:val="ad"/>
        <w:widowControl/>
        <w:rPr>
          <w:sz w:val="22"/>
          <w:szCs w:val="22"/>
        </w:rPr>
      </w:pPr>
    </w:p>
    <w:p w:rsidR="009A06B2" w:rsidRPr="00BD6E64" w:rsidRDefault="009A06B2" w:rsidP="009A06B2">
      <w:pPr>
        <w:pStyle w:val="ad"/>
        <w:widowControl/>
        <w:rPr>
          <w:sz w:val="22"/>
          <w:szCs w:val="22"/>
        </w:rPr>
      </w:pPr>
    </w:p>
    <w:p w:rsidR="009A06B2" w:rsidRPr="00BD6E64" w:rsidRDefault="009A06B2" w:rsidP="009A06B2">
      <w:pPr>
        <w:pStyle w:val="ad"/>
        <w:widowControl/>
        <w:rPr>
          <w:b w:val="0"/>
          <w:sz w:val="22"/>
          <w:szCs w:val="22"/>
        </w:rPr>
      </w:pPr>
      <w:r w:rsidRPr="00BD6E64">
        <w:rPr>
          <w:b w:val="0"/>
          <w:sz w:val="22"/>
          <w:szCs w:val="22"/>
        </w:rPr>
        <w:t>Типография КЮИ МВД России</w:t>
      </w:r>
    </w:p>
    <w:p w:rsidR="009A06B2" w:rsidRPr="00BD6E64" w:rsidRDefault="009A06B2" w:rsidP="009A06B2">
      <w:pPr>
        <w:pStyle w:val="ad"/>
        <w:widowControl/>
        <w:rPr>
          <w:b w:val="0"/>
          <w:sz w:val="22"/>
          <w:szCs w:val="22"/>
        </w:rPr>
      </w:pPr>
      <w:r w:rsidRPr="00BD6E64">
        <w:rPr>
          <w:b w:val="0"/>
          <w:sz w:val="22"/>
          <w:szCs w:val="22"/>
        </w:rPr>
        <w:t>420108</w:t>
      </w:r>
      <w:r>
        <w:rPr>
          <w:b w:val="0"/>
          <w:sz w:val="22"/>
          <w:szCs w:val="22"/>
        </w:rPr>
        <w:t>,</w:t>
      </w:r>
      <w:r w:rsidRPr="00BD6E64">
        <w:rPr>
          <w:b w:val="0"/>
          <w:sz w:val="22"/>
          <w:szCs w:val="22"/>
        </w:rPr>
        <w:t xml:space="preserve"> г.Казань. ул. Магистральная, 35</w:t>
      </w:r>
    </w:p>
    <w:p w:rsidR="009A06B2" w:rsidRPr="00BD6E64" w:rsidRDefault="009A06B2" w:rsidP="009A06B2">
      <w:pPr>
        <w:pStyle w:val="ad"/>
        <w:widowControl/>
        <w:rPr>
          <w:b w:val="0"/>
          <w:sz w:val="22"/>
          <w:szCs w:val="22"/>
        </w:rPr>
      </w:pPr>
    </w:p>
    <w:p w:rsidR="009A06B2" w:rsidRDefault="009A06B2" w:rsidP="009A06B2"/>
    <w:p w:rsidR="00175881" w:rsidRDefault="00175881"/>
    <w:sectPr w:rsidR="00175881" w:rsidSect="009A06B2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14B2" w:rsidRDefault="00E914B2" w:rsidP="00DF1DF9">
      <w:r>
        <w:separator/>
      </w:r>
    </w:p>
  </w:endnote>
  <w:endnote w:type="continuationSeparator" w:id="0">
    <w:p w:rsidR="00E914B2" w:rsidRDefault="00E914B2" w:rsidP="00DF1D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315C" w:rsidRPr="00C8315C" w:rsidRDefault="00E12B37">
    <w:pPr>
      <w:pStyle w:val="a9"/>
      <w:jc w:val="center"/>
      <w:rPr>
        <w:sz w:val="24"/>
        <w:szCs w:val="24"/>
      </w:rPr>
    </w:pPr>
    <w:r w:rsidRPr="00C8315C">
      <w:rPr>
        <w:sz w:val="24"/>
        <w:szCs w:val="24"/>
      </w:rPr>
      <w:fldChar w:fldCharType="begin"/>
    </w:r>
    <w:r w:rsidR="009A06B2" w:rsidRPr="00C8315C">
      <w:rPr>
        <w:sz w:val="24"/>
        <w:szCs w:val="24"/>
      </w:rPr>
      <w:instrText xml:space="preserve"> PAGE   \* MERGEFORMAT </w:instrText>
    </w:r>
    <w:r w:rsidRPr="00C8315C">
      <w:rPr>
        <w:sz w:val="24"/>
        <w:szCs w:val="24"/>
      </w:rPr>
      <w:fldChar w:fldCharType="separate"/>
    </w:r>
    <w:r w:rsidR="00932190">
      <w:rPr>
        <w:noProof/>
        <w:sz w:val="24"/>
        <w:szCs w:val="24"/>
      </w:rPr>
      <w:t>2</w:t>
    </w:r>
    <w:r w:rsidRPr="00C8315C">
      <w:rPr>
        <w:sz w:val="24"/>
        <w:szCs w:val="24"/>
      </w:rPr>
      <w:fldChar w:fldCharType="end"/>
    </w:r>
  </w:p>
  <w:p w:rsidR="00C8315C" w:rsidRDefault="00E914B2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14B2" w:rsidRDefault="00E914B2" w:rsidP="00DF1DF9">
      <w:r>
        <w:separator/>
      </w:r>
    </w:p>
  </w:footnote>
  <w:footnote w:type="continuationSeparator" w:id="0">
    <w:p w:rsidR="00E914B2" w:rsidRDefault="00E914B2" w:rsidP="00DF1DF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06B2"/>
    <w:rsid w:val="000011BF"/>
    <w:rsid w:val="0000292E"/>
    <w:rsid w:val="00006655"/>
    <w:rsid w:val="000079C2"/>
    <w:rsid w:val="00010085"/>
    <w:rsid w:val="000103C5"/>
    <w:rsid w:val="0001095B"/>
    <w:rsid w:val="00011B20"/>
    <w:rsid w:val="000152C1"/>
    <w:rsid w:val="000155FC"/>
    <w:rsid w:val="00025397"/>
    <w:rsid w:val="00035E24"/>
    <w:rsid w:val="00043A5B"/>
    <w:rsid w:val="00045232"/>
    <w:rsid w:val="0005115C"/>
    <w:rsid w:val="000536E3"/>
    <w:rsid w:val="00054DCE"/>
    <w:rsid w:val="00057578"/>
    <w:rsid w:val="00063576"/>
    <w:rsid w:val="000635AF"/>
    <w:rsid w:val="000638CB"/>
    <w:rsid w:val="000658C2"/>
    <w:rsid w:val="000666AA"/>
    <w:rsid w:val="00071087"/>
    <w:rsid w:val="000753EA"/>
    <w:rsid w:val="00076158"/>
    <w:rsid w:val="000A1190"/>
    <w:rsid w:val="000A72B0"/>
    <w:rsid w:val="000B10D3"/>
    <w:rsid w:val="000B7C54"/>
    <w:rsid w:val="000C1DE8"/>
    <w:rsid w:val="000C259E"/>
    <w:rsid w:val="000C27FA"/>
    <w:rsid w:val="000C5556"/>
    <w:rsid w:val="000C6ACE"/>
    <w:rsid w:val="000C6C0B"/>
    <w:rsid w:val="000C74B0"/>
    <w:rsid w:val="000D3FB9"/>
    <w:rsid w:val="000E0D02"/>
    <w:rsid w:val="000E1DF4"/>
    <w:rsid w:val="000F2284"/>
    <w:rsid w:val="0011041C"/>
    <w:rsid w:val="00110A4A"/>
    <w:rsid w:val="00121162"/>
    <w:rsid w:val="00130B85"/>
    <w:rsid w:val="00134B7E"/>
    <w:rsid w:val="00136B8C"/>
    <w:rsid w:val="00137EA3"/>
    <w:rsid w:val="00140912"/>
    <w:rsid w:val="001519C7"/>
    <w:rsid w:val="001533A2"/>
    <w:rsid w:val="00156346"/>
    <w:rsid w:val="00157172"/>
    <w:rsid w:val="00162A48"/>
    <w:rsid w:val="00163F4F"/>
    <w:rsid w:val="0016669F"/>
    <w:rsid w:val="0017124A"/>
    <w:rsid w:val="00172150"/>
    <w:rsid w:val="00175881"/>
    <w:rsid w:val="00176152"/>
    <w:rsid w:val="001765FD"/>
    <w:rsid w:val="00181C02"/>
    <w:rsid w:val="001908B4"/>
    <w:rsid w:val="00193B0F"/>
    <w:rsid w:val="0019736F"/>
    <w:rsid w:val="00197D29"/>
    <w:rsid w:val="00197E5B"/>
    <w:rsid w:val="001B4B7E"/>
    <w:rsid w:val="001C1B08"/>
    <w:rsid w:val="001C32AA"/>
    <w:rsid w:val="001C5227"/>
    <w:rsid w:val="001C718B"/>
    <w:rsid w:val="001C7A37"/>
    <w:rsid w:val="001D2B56"/>
    <w:rsid w:val="001D40C9"/>
    <w:rsid w:val="001D4B2C"/>
    <w:rsid w:val="001E18E2"/>
    <w:rsid w:val="001E2136"/>
    <w:rsid w:val="001E41B1"/>
    <w:rsid w:val="001E777C"/>
    <w:rsid w:val="001E79AD"/>
    <w:rsid w:val="001F0817"/>
    <w:rsid w:val="001F2B9F"/>
    <w:rsid w:val="001F2DD4"/>
    <w:rsid w:val="001F2DF2"/>
    <w:rsid w:val="001F4F39"/>
    <w:rsid w:val="001F529B"/>
    <w:rsid w:val="002043BD"/>
    <w:rsid w:val="00205820"/>
    <w:rsid w:val="00206407"/>
    <w:rsid w:val="00224CDC"/>
    <w:rsid w:val="002262CC"/>
    <w:rsid w:val="002265D3"/>
    <w:rsid w:val="00232D7F"/>
    <w:rsid w:val="00235002"/>
    <w:rsid w:val="002367E8"/>
    <w:rsid w:val="002371E9"/>
    <w:rsid w:val="002433BC"/>
    <w:rsid w:val="00254BE3"/>
    <w:rsid w:val="002564E2"/>
    <w:rsid w:val="00256BFE"/>
    <w:rsid w:val="00257927"/>
    <w:rsid w:val="002630A8"/>
    <w:rsid w:val="00263B31"/>
    <w:rsid w:val="00266030"/>
    <w:rsid w:val="00273D53"/>
    <w:rsid w:val="00276651"/>
    <w:rsid w:val="0027730E"/>
    <w:rsid w:val="00281577"/>
    <w:rsid w:val="00291362"/>
    <w:rsid w:val="00294A68"/>
    <w:rsid w:val="002954B1"/>
    <w:rsid w:val="0029692A"/>
    <w:rsid w:val="00297936"/>
    <w:rsid w:val="002A7717"/>
    <w:rsid w:val="002B394E"/>
    <w:rsid w:val="002B3C72"/>
    <w:rsid w:val="002C23D6"/>
    <w:rsid w:val="002C4C97"/>
    <w:rsid w:val="002C5EA3"/>
    <w:rsid w:val="002D0B16"/>
    <w:rsid w:val="002D14A1"/>
    <w:rsid w:val="002D1641"/>
    <w:rsid w:val="002E1104"/>
    <w:rsid w:val="002E3FFC"/>
    <w:rsid w:val="002E4CC6"/>
    <w:rsid w:val="002E4D28"/>
    <w:rsid w:val="002E61F3"/>
    <w:rsid w:val="00300B4D"/>
    <w:rsid w:val="003039E6"/>
    <w:rsid w:val="00307F23"/>
    <w:rsid w:val="003218DB"/>
    <w:rsid w:val="00323D3E"/>
    <w:rsid w:val="00326D86"/>
    <w:rsid w:val="00330A0D"/>
    <w:rsid w:val="00331164"/>
    <w:rsid w:val="00331268"/>
    <w:rsid w:val="00333557"/>
    <w:rsid w:val="00334319"/>
    <w:rsid w:val="003402AF"/>
    <w:rsid w:val="00347E0F"/>
    <w:rsid w:val="00356C96"/>
    <w:rsid w:val="00362D3D"/>
    <w:rsid w:val="0036320D"/>
    <w:rsid w:val="00365B50"/>
    <w:rsid w:val="003674D2"/>
    <w:rsid w:val="0037338E"/>
    <w:rsid w:val="00374BEB"/>
    <w:rsid w:val="00375718"/>
    <w:rsid w:val="00381144"/>
    <w:rsid w:val="003830D6"/>
    <w:rsid w:val="00391094"/>
    <w:rsid w:val="003922AC"/>
    <w:rsid w:val="003969E5"/>
    <w:rsid w:val="003A7160"/>
    <w:rsid w:val="003B0BF5"/>
    <w:rsid w:val="003C04B5"/>
    <w:rsid w:val="003C141C"/>
    <w:rsid w:val="003C6B83"/>
    <w:rsid w:val="003D13E5"/>
    <w:rsid w:val="003D2920"/>
    <w:rsid w:val="003E081A"/>
    <w:rsid w:val="003E41E0"/>
    <w:rsid w:val="003E7103"/>
    <w:rsid w:val="003F261C"/>
    <w:rsid w:val="003F34E6"/>
    <w:rsid w:val="003F4A89"/>
    <w:rsid w:val="00402A8F"/>
    <w:rsid w:val="004064D7"/>
    <w:rsid w:val="00406E74"/>
    <w:rsid w:val="0040758C"/>
    <w:rsid w:val="00411205"/>
    <w:rsid w:val="00415769"/>
    <w:rsid w:val="00415A4B"/>
    <w:rsid w:val="0041775E"/>
    <w:rsid w:val="00417F51"/>
    <w:rsid w:val="004212F8"/>
    <w:rsid w:val="00422D32"/>
    <w:rsid w:val="00422E4A"/>
    <w:rsid w:val="00424B8B"/>
    <w:rsid w:val="00426D9B"/>
    <w:rsid w:val="0043003C"/>
    <w:rsid w:val="00430676"/>
    <w:rsid w:val="00431BC4"/>
    <w:rsid w:val="004377B0"/>
    <w:rsid w:val="0044318E"/>
    <w:rsid w:val="00450DA9"/>
    <w:rsid w:val="0045567C"/>
    <w:rsid w:val="004565F9"/>
    <w:rsid w:val="004804E0"/>
    <w:rsid w:val="004852C3"/>
    <w:rsid w:val="00492463"/>
    <w:rsid w:val="00492AE9"/>
    <w:rsid w:val="0049419E"/>
    <w:rsid w:val="0049689B"/>
    <w:rsid w:val="00496FF5"/>
    <w:rsid w:val="0049766C"/>
    <w:rsid w:val="00497718"/>
    <w:rsid w:val="004A18A1"/>
    <w:rsid w:val="004A4C58"/>
    <w:rsid w:val="004A6020"/>
    <w:rsid w:val="004A63AC"/>
    <w:rsid w:val="004B7BD4"/>
    <w:rsid w:val="004C1F3B"/>
    <w:rsid w:val="004C32BA"/>
    <w:rsid w:val="004C6049"/>
    <w:rsid w:val="004C63D9"/>
    <w:rsid w:val="004D1243"/>
    <w:rsid w:val="004D19FB"/>
    <w:rsid w:val="004D2324"/>
    <w:rsid w:val="004E0A1D"/>
    <w:rsid w:val="004E2E21"/>
    <w:rsid w:val="004E362A"/>
    <w:rsid w:val="004E7DF5"/>
    <w:rsid w:val="004F0F3D"/>
    <w:rsid w:val="004F1B71"/>
    <w:rsid w:val="004F5233"/>
    <w:rsid w:val="004F5B3D"/>
    <w:rsid w:val="004F6AC2"/>
    <w:rsid w:val="005049BF"/>
    <w:rsid w:val="00513C06"/>
    <w:rsid w:val="005144EB"/>
    <w:rsid w:val="00514EB0"/>
    <w:rsid w:val="0052543B"/>
    <w:rsid w:val="00543A0A"/>
    <w:rsid w:val="00543FCF"/>
    <w:rsid w:val="00544BC9"/>
    <w:rsid w:val="005532CB"/>
    <w:rsid w:val="00557460"/>
    <w:rsid w:val="00564946"/>
    <w:rsid w:val="00565FB1"/>
    <w:rsid w:val="00570F68"/>
    <w:rsid w:val="00580F38"/>
    <w:rsid w:val="0058418C"/>
    <w:rsid w:val="005A0384"/>
    <w:rsid w:val="005A774D"/>
    <w:rsid w:val="005B6AC2"/>
    <w:rsid w:val="005C01A2"/>
    <w:rsid w:val="005C2877"/>
    <w:rsid w:val="005C610B"/>
    <w:rsid w:val="005D160E"/>
    <w:rsid w:val="005D1C37"/>
    <w:rsid w:val="005D362D"/>
    <w:rsid w:val="005D6E9D"/>
    <w:rsid w:val="005E040E"/>
    <w:rsid w:val="005E4B94"/>
    <w:rsid w:val="005E4DF4"/>
    <w:rsid w:val="005E5EF4"/>
    <w:rsid w:val="005E770B"/>
    <w:rsid w:val="00600AFC"/>
    <w:rsid w:val="00611BAA"/>
    <w:rsid w:val="00612494"/>
    <w:rsid w:val="00616DF9"/>
    <w:rsid w:val="0065306C"/>
    <w:rsid w:val="00657C51"/>
    <w:rsid w:val="0066215F"/>
    <w:rsid w:val="0066510E"/>
    <w:rsid w:val="00671134"/>
    <w:rsid w:val="00673BD4"/>
    <w:rsid w:val="0067435B"/>
    <w:rsid w:val="00677A88"/>
    <w:rsid w:val="00680D49"/>
    <w:rsid w:val="0068376C"/>
    <w:rsid w:val="00690646"/>
    <w:rsid w:val="00691D4F"/>
    <w:rsid w:val="0069239B"/>
    <w:rsid w:val="00695E8C"/>
    <w:rsid w:val="00697CEC"/>
    <w:rsid w:val="006A43D8"/>
    <w:rsid w:val="006A5BE6"/>
    <w:rsid w:val="006A7641"/>
    <w:rsid w:val="006B679F"/>
    <w:rsid w:val="006B6878"/>
    <w:rsid w:val="006C0D22"/>
    <w:rsid w:val="006D2CA2"/>
    <w:rsid w:val="006D3E5B"/>
    <w:rsid w:val="006D5449"/>
    <w:rsid w:val="006D6715"/>
    <w:rsid w:val="006E664E"/>
    <w:rsid w:val="006F1051"/>
    <w:rsid w:val="006F1DD1"/>
    <w:rsid w:val="006F6B07"/>
    <w:rsid w:val="0070076B"/>
    <w:rsid w:val="0070101F"/>
    <w:rsid w:val="007012E2"/>
    <w:rsid w:val="00706304"/>
    <w:rsid w:val="0071145B"/>
    <w:rsid w:val="007115B3"/>
    <w:rsid w:val="007115C5"/>
    <w:rsid w:val="00712539"/>
    <w:rsid w:val="0071355A"/>
    <w:rsid w:val="00715093"/>
    <w:rsid w:val="007242D9"/>
    <w:rsid w:val="00725290"/>
    <w:rsid w:val="00732C13"/>
    <w:rsid w:val="00737C97"/>
    <w:rsid w:val="00737FC8"/>
    <w:rsid w:val="007421AD"/>
    <w:rsid w:val="007474C5"/>
    <w:rsid w:val="007478D9"/>
    <w:rsid w:val="007503B8"/>
    <w:rsid w:val="00757209"/>
    <w:rsid w:val="007604C2"/>
    <w:rsid w:val="00766BDF"/>
    <w:rsid w:val="007675C5"/>
    <w:rsid w:val="0077126E"/>
    <w:rsid w:val="00771948"/>
    <w:rsid w:val="007802C2"/>
    <w:rsid w:val="00784848"/>
    <w:rsid w:val="00785ABF"/>
    <w:rsid w:val="007A59E8"/>
    <w:rsid w:val="007B4206"/>
    <w:rsid w:val="007B5128"/>
    <w:rsid w:val="007B7724"/>
    <w:rsid w:val="007C2380"/>
    <w:rsid w:val="007C28A9"/>
    <w:rsid w:val="007C31E9"/>
    <w:rsid w:val="007D15D7"/>
    <w:rsid w:val="007D3BD5"/>
    <w:rsid w:val="007D40F5"/>
    <w:rsid w:val="007D727A"/>
    <w:rsid w:val="007E01AD"/>
    <w:rsid w:val="007E0F2B"/>
    <w:rsid w:val="007E3016"/>
    <w:rsid w:val="007E34EB"/>
    <w:rsid w:val="007E5AD2"/>
    <w:rsid w:val="007E5CC4"/>
    <w:rsid w:val="007E687C"/>
    <w:rsid w:val="007F3506"/>
    <w:rsid w:val="007F6CD0"/>
    <w:rsid w:val="00800BD2"/>
    <w:rsid w:val="00802A0D"/>
    <w:rsid w:val="00806C9E"/>
    <w:rsid w:val="00807255"/>
    <w:rsid w:val="00807AA3"/>
    <w:rsid w:val="00814C1A"/>
    <w:rsid w:val="00815F07"/>
    <w:rsid w:val="008179D2"/>
    <w:rsid w:val="0082403B"/>
    <w:rsid w:val="008251B9"/>
    <w:rsid w:val="0082775A"/>
    <w:rsid w:val="008341E8"/>
    <w:rsid w:val="00834734"/>
    <w:rsid w:val="00834B81"/>
    <w:rsid w:val="00834DC0"/>
    <w:rsid w:val="00836B11"/>
    <w:rsid w:val="00837329"/>
    <w:rsid w:val="0084161B"/>
    <w:rsid w:val="00844FEE"/>
    <w:rsid w:val="00846028"/>
    <w:rsid w:val="00855307"/>
    <w:rsid w:val="008638DC"/>
    <w:rsid w:val="0086542F"/>
    <w:rsid w:val="00866397"/>
    <w:rsid w:val="00867D15"/>
    <w:rsid w:val="00871979"/>
    <w:rsid w:val="008721F2"/>
    <w:rsid w:val="00883207"/>
    <w:rsid w:val="00890117"/>
    <w:rsid w:val="008908BA"/>
    <w:rsid w:val="008926E7"/>
    <w:rsid w:val="00892FBC"/>
    <w:rsid w:val="008A2452"/>
    <w:rsid w:val="008A2E80"/>
    <w:rsid w:val="008A5672"/>
    <w:rsid w:val="008B6EC8"/>
    <w:rsid w:val="008C003A"/>
    <w:rsid w:val="008C5370"/>
    <w:rsid w:val="008C6208"/>
    <w:rsid w:val="008D0CA6"/>
    <w:rsid w:val="008D1B19"/>
    <w:rsid w:val="008D1BFD"/>
    <w:rsid w:val="008D2A83"/>
    <w:rsid w:val="008E4EBB"/>
    <w:rsid w:val="008E730F"/>
    <w:rsid w:val="008F3BA3"/>
    <w:rsid w:val="008F52FE"/>
    <w:rsid w:val="00902C11"/>
    <w:rsid w:val="009041CD"/>
    <w:rsid w:val="009114B1"/>
    <w:rsid w:val="00912863"/>
    <w:rsid w:val="009155D6"/>
    <w:rsid w:val="00916EE9"/>
    <w:rsid w:val="009220E8"/>
    <w:rsid w:val="00923C54"/>
    <w:rsid w:val="0092603D"/>
    <w:rsid w:val="00932190"/>
    <w:rsid w:val="009322EF"/>
    <w:rsid w:val="00942DED"/>
    <w:rsid w:val="0094526F"/>
    <w:rsid w:val="00947569"/>
    <w:rsid w:val="00954C0D"/>
    <w:rsid w:val="00961CBF"/>
    <w:rsid w:val="0097516C"/>
    <w:rsid w:val="009769D0"/>
    <w:rsid w:val="0098153E"/>
    <w:rsid w:val="00987BFD"/>
    <w:rsid w:val="009924DF"/>
    <w:rsid w:val="009A06B2"/>
    <w:rsid w:val="009A141D"/>
    <w:rsid w:val="009A27C3"/>
    <w:rsid w:val="009A2C23"/>
    <w:rsid w:val="009A3E7E"/>
    <w:rsid w:val="009A4970"/>
    <w:rsid w:val="009C0C96"/>
    <w:rsid w:val="009C19EB"/>
    <w:rsid w:val="009C2C7E"/>
    <w:rsid w:val="009C4DF3"/>
    <w:rsid w:val="009C5EFC"/>
    <w:rsid w:val="009C624E"/>
    <w:rsid w:val="009D2F5C"/>
    <w:rsid w:val="009D5304"/>
    <w:rsid w:val="009E27E8"/>
    <w:rsid w:val="009F548B"/>
    <w:rsid w:val="009F5C5F"/>
    <w:rsid w:val="00A05CBE"/>
    <w:rsid w:val="00A12E0C"/>
    <w:rsid w:val="00A1352B"/>
    <w:rsid w:val="00A1792A"/>
    <w:rsid w:val="00A27F0C"/>
    <w:rsid w:val="00A31650"/>
    <w:rsid w:val="00A41DC7"/>
    <w:rsid w:val="00A43827"/>
    <w:rsid w:val="00A50232"/>
    <w:rsid w:val="00A53615"/>
    <w:rsid w:val="00A54FB9"/>
    <w:rsid w:val="00A55A39"/>
    <w:rsid w:val="00A55E55"/>
    <w:rsid w:val="00A62846"/>
    <w:rsid w:val="00A631E8"/>
    <w:rsid w:val="00A71B71"/>
    <w:rsid w:val="00A734CC"/>
    <w:rsid w:val="00A73D59"/>
    <w:rsid w:val="00A77539"/>
    <w:rsid w:val="00A8770C"/>
    <w:rsid w:val="00A95D8C"/>
    <w:rsid w:val="00A97935"/>
    <w:rsid w:val="00AA198F"/>
    <w:rsid w:val="00AA3091"/>
    <w:rsid w:val="00AB1223"/>
    <w:rsid w:val="00AB15B1"/>
    <w:rsid w:val="00AD11EA"/>
    <w:rsid w:val="00AD51EA"/>
    <w:rsid w:val="00AE1C54"/>
    <w:rsid w:val="00AE72F1"/>
    <w:rsid w:val="00AF3889"/>
    <w:rsid w:val="00AF43D7"/>
    <w:rsid w:val="00AF44EB"/>
    <w:rsid w:val="00AF65DE"/>
    <w:rsid w:val="00AF68BC"/>
    <w:rsid w:val="00B01611"/>
    <w:rsid w:val="00B01FD5"/>
    <w:rsid w:val="00B05341"/>
    <w:rsid w:val="00B062E8"/>
    <w:rsid w:val="00B11510"/>
    <w:rsid w:val="00B17BB6"/>
    <w:rsid w:val="00B2036D"/>
    <w:rsid w:val="00B27458"/>
    <w:rsid w:val="00B3422F"/>
    <w:rsid w:val="00B36E5B"/>
    <w:rsid w:val="00B410E7"/>
    <w:rsid w:val="00B45C57"/>
    <w:rsid w:val="00B47E55"/>
    <w:rsid w:val="00B56272"/>
    <w:rsid w:val="00B81768"/>
    <w:rsid w:val="00B83263"/>
    <w:rsid w:val="00B8537E"/>
    <w:rsid w:val="00BB0CC5"/>
    <w:rsid w:val="00BB472A"/>
    <w:rsid w:val="00BB79DD"/>
    <w:rsid w:val="00BC2C81"/>
    <w:rsid w:val="00BC3763"/>
    <w:rsid w:val="00BC54BD"/>
    <w:rsid w:val="00BC69CB"/>
    <w:rsid w:val="00BD478D"/>
    <w:rsid w:val="00BD4B1F"/>
    <w:rsid w:val="00BE2BC6"/>
    <w:rsid w:val="00BF5480"/>
    <w:rsid w:val="00C00A44"/>
    <w:rsid w:val="00C07B7F"/>
    <w:rsid w:val="00C124A7"/>
    <w:rsid w:val="00C148A7"/>
    <w:rsid w:val="00C26867"/>
    <w:rsid w:val="00C30490"/>
    <w:rsid w:val="00C34BFD"/>
    <w:rsid w:val="00C41AB2"/>
    <w:rsid w:val="00C42201"/>
    <w:rsid w:val="00C42EC6"/>
    <w:rsid w:val="00C43E4E"/>
    <w:rsid w:val="00C44BB7"/>
    <w:rsid w:val="00C54E87"/>
    <w:rsid w:val="00C55244"/>
    <w:rsid w:val="00C55284"/>
    <w:rsid w:val="00C61CB4"/>
    <w:rsid w:val="00C64402"/>
    <w:rsid w:val="00C709A4"/>
    <w:rsid w:val="00C758DB"/>
    <w:rsid w:val="00C87C81"/>
    <w:rsid w:val="00C95E12"/>
    <w:rsid w:val="00C9656B"/>
    <w:rsid w:val="00CA374D"/>
    <w:rsid w:val="00CA4FE9"/>
    <w:rsid w:val="00CB1057"/>
    <w:rsid w:val="00CB2367"/>
    <w:rsid w:val="00CB5C8C"/>
    <w:rsid w:val="00CB6A7D"/>
    <w:rsid w:val="00CB6F26"/>
    <w:rsid w:val="00CC1BD7"/>
    <w:rsid w:val="00CC268B"/>
    <w:rsid w:val="00CC2C73"/>
    <w:rsid w:val="00CC4528"/>
    <w:rsid w:val="00CD22FD"/>
    <w:rsid w:val="00CD30B4"/>
    <w:rsid w:val="00CD425E"/>
    <w:rsid w:val="00CE06FB"/>
    <w:rsid w:val="00CE10B4"/>
    <w:rsid w:val="00CE1D6B"/>
    <w:rsid w:val="00CE22EB"/>
    <w:rsid w:val="00CE3EC2"/>
    <w:rsid w:val="00CE4523"/>
    <w:rsid w:val="00CE4C0C"/>
    <w:rsid w:val="00CE78D8"/>
    <w:rsid w:val="00CE7E99"/>
    <w:rsid w:val="00CF76A3"/>
    <w:rsid w:val="00D03FC1"/>
    <w:rsid w:val="00D050A2"/>
    <w:rsid w:val="00D05E1E"/>
    <w:rsid w:val="00D073C6"/>
    <w:rsid w:val="00D11008"/>
    <w:rsid w:val="00D1135A"/>
    <w:rsid w:val="00D154C9"/>
    <w:rsid w:val="00D20A45"/>
    <w:rsid w:val="00D25385"/>
    <w:rsid w:val="00D25630"/>
    <w:rsid w:val="00D2707A"/>
    <w:rsid w:val="00D3202F"/>
    <w:rsid w:val="00D338B0"/>
    <w:rsid w:val="00D40722"/>
    <w:rsid w:val="00D4182A"/>
    <w:rsid w:val="00D439A7"/>
    <w:rsid w:val="00D460E3"/>
    <w:rsid w:val="00D46B14"/>
    <w:rsid w:val="00D54415"/>
    <w:rsid w:val="00D6306D"/>
    <w:rsid w:val="00D67D38"/>
    <w:rsid w:val="00D70590"/>
    <w:rsid w:val="00D73B49"/>
    <w:rsid w:val="00D75FF7"/>
    <w:rsid w:val="00D817D3"/>
    <w:rsid w:val="00D84343"/>
    <w:rsid w:val="00D92B26"/>
    <w:rsid w:val="00D930FA"/>
    <w:rsid w:val="00D96F47"/>
    <w:rsid w:val="00DA01CD"/>
    <w:rsid w:val="00DA6145"/>
    <w:rsid w:val="00DB33EE"/>
    <w:rsid w:val="00DB40B7"/>
    <w:rsid w:val="00DC303C"/>
    <w:rsid w:val="00DC3806"/>
    <w:rsid w:val="00DC6477"/>
    <w:rsid w:val="00DC79F4"/>
    <w:rsid w:val="00DD3328"/>
    <w:rsid w:val="00DD3E52"/>
    <w:rsid w:val="00DD47D2"/>
    <w:rsid w:val="00DE1EB9"/>
    <w:rsid w:val="00DF1176"/>
    <w:rsid w:val="00DF1485"/>
    <w:rsid w:val="00DF1DF9"/>
    <w:rsid w:val="00DF27B4"/>
    <w:rsid w:val="00DF443B"/>
    <w:rsid w:val="00E11600"/>
    <w:rsid w:val="00E11653"/>
    <w:rsid w:val="00E12B37"/>
    <w:rsid w:val="00E161AD"/>
    <w:rsid w:val="00E17339"/>
    <w:rsid w:val="00E1749B"/>
    <w:rsid w:val="00E21CFB"/>
    <w:rsid w:val="00E22738"/>
    <w:rsid w:val="00E36404"/>
    <w:rsid w:val="00E40FC7"/>
    <w:rsid w:val="00E43DD6"/>
    <w:rsid w:val="00E50C0D"/>
    <w:rsid w:val="00E55B00"/>
    <w:rsid w:val="00E67D3E"/>
    <w:rsid w:val="00E914B2"/>
    <w:rsid w:val="00E961C6"/>
    <w:rsid w:val="00EA06F0"/>
    <w:rsid w:val="00EA2B99"/>
    <w:rsid w:val="00EA41A1"/>
    <w:rsid w:val="00EA608A"/>
    <w:rsid w:val="00EA63AD"/>
    <w:rsid w:val="00EA6A46"/>
    <w:rsid w:val="00EC6400"/>
    <w:rsid w:val="00EC67D9"/>
    <w:rsid w:val="00ED54F3"/>
    <w:rsid w:val="00EE4733"/>
    <w:rsid w:val="00EF1D26"/>
    <w:rsid w:val="00EF7AEB"/>
    <w:rsid w:val="00F019B5"/>
    <w:rsid w:val="00F03408"/>
    <w:rsid w:val="00F05D45"/>
    <w:rsid w:val="00F10116"/>
    <w:rsid w:val="00F168DB"/>
    <w:rsid w:val="00F22880"/>
    <w:rsid w:val="00F22D30"/>
    <w:rsid w:val="00F31D26"/>
    <w:rsid w:val="00F3272A"/>
    <w:rsid w:val="00F35ACB"/>
    <w:rsid w:val="00F37E1D"/>
    <w:rsid w:val="00F441C3"/>
    <w:rsid w:val="00F4514C"/>
    <w:rsid w:val="00F507DE"/>
    <w:rsid w:val="00F52323"/>
    <w:rsid w:val="00F60936"/>
    <w:rsid w:val="00F60FEC"/>
    <w:rsid w:val="00F646FF"/>
    <w:rsid w:val="00F659B5"/>
    <w:rsid w:val="00F67993"/>
    <w:rsid w:val="00F721FA"/>
    <w:rsid w:val="00F7584A"/>
    <w:rsid w:val="00F75EC1"/>
    <w:rsid w:val="00F765D9"/>
    <w:rsid w:val="00F82E5E"/>
    <w:rsid w:val="00F87EDC"/>
    <w:rsid w:val="00F91695"/>
    <w:rsid w:val="00F95360"/>
    <w:rsid w:val="00FA1BDE"/>
    <w:rsid w:val="00FA69F7"/>
    <w:rsid w:val="00FA6A67"/>
    <w:rsid w:val="00FB568E"/>
    <w:rsid w:val="00FC3A31"/>
    <w:rsid w:val="00FC465C"/>
    <w:rsid w:val="00FD06EC"/>
    <w:rsid w:val="00FD4EE2"/>
    <w:rsid w:val="00FD67B2"/>
    <w:rsid w:val="00FD7187"/>
    <w:rsid w:val="00FE79F7"/>
    <w:rsid w:val="00FF09E1"/>
    <w:rsid w:val="00FF0AC4"/>
    <w:rsid w:val="00FF4C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Message Header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6B2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9A06B2"/>
    <w:pPr>
      <w:keepNext/>
      <w:widowControl/>
      <w:suppressAutoHyphens/>
      <w:autoSpaceDE/>
      <w:autoSpaceDN/>
      <w:adjustRightInd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A06B2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a3">
    <w:name w:val="Message Header"/>
    <w:basedOn w:val="a4"/>
    <w:link w:val="a5"/>
    <w:rsid w:val="009A06B2"/>
    <w:pPr>
      <w:keepLines/>
      <w:tabs>
        <w:tab w:val="left" w:pos="1080"/>
      </w:tabs>
      <w:autoSpaceDE/>
      <w:autoSpaceDN/>
      <w:adjustRightInd/>
      <w:spacing w:line="240" w:lineRule="atLeast"/>
      <w:ind w:left="1080" w:hanging="1080"/>
    </w:pPr>
    <w:rPr>
      <w:caps/>
      <w:sz w:val="18"/>
    </w:rPr>
  </w:style>
  <w:style w:type="character" w:customStyle="1" w:styleId="a5">
    <w:name w:val="Шапка Знак"/>
    <w:basedOn w:val="a0"/>
    <w:link w:val="a3"/>
    <w:rsid w:val="009A06B2"/>
    <w:rPr>
      <w:rFonts w:ascii="Times New Roman" w:eastAsia="Times New Roman" w:hAnsi="Times New Roman" w:cs="Times New Roman"/>
      <w:caps/>
      <w:sz w:val="18"/>
      <w:szCs w:val="20"/>
      <w:lang w:eastAsia="ru-RU"/>
    </w:rPr>
  </w:style>
  <w:style w:type="paragraph" w:styleId="1">
    <w:name w:val="index 1"/>
    <w:basedOn w:val="a"/>
    <w:next w:val="a"/>
    <w:autoRedefine/>
    <w:uiPriority w:val="99"/>
    <w:semiHidden/>
    <w:unhideWhenUsed/>
    <w:rsid w:val="009A06B2"/>
    <w:pPr>
      <w:ind w:left="200" w:hanging="200"/>
    </w:pPr>
  </w:style>
  <w:style w:type="paragraph" w:styleId="a6">
    <w:name w:val="index heading"/>
    <w:basedOn w:val="a"/>
    <w:semiHidden/>
    <w:rsid w:val="009A06B2"/>
    <w:pPr>
      <w:widowControl/>
      <w:suppressLineNumbers/>
      <w:suppressAutoHyphens/>
      <w:autoSpaceDE/>
      <w:autoSpaceDN/>
      <w:adjustRightInd/>
    </w:pPr>
    <w:rPr>
      <w:rFonts w:ascii="Arial" w:hAnsi="Arial" w:cs="Arial Unicode MS"/>
      <w:sz w:val="24"/>
      <w:szCs w:val="24"/>
      <w:lang w:eastAsia="ar-SA"/>
    </w:rPr>
  </w:style>
  <w:style w:type="paragraph" w:styleId="a7">
    <w:name w:val="Body Text Indent"/>
    <w:basedOn w:val="a"/>
    <w:link w:val="a8"/>
    <w:rsid w:val="009A06B2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9A06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rsid w:val="009A06B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A06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9A06B2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9A06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b">
    <w:name w:val="Заголовок"/>
    <w:basedOn w:val="a"/>
    <w:next w:val="a4"/>
    <w:rsid w:val="009A06B2"/>
    <w:pPr>
      <w:keepNext/>
      <w:widowControl/>
      <w:suppressAutoHyphens/>
      <w:autoSpaceDE/>
      <w:autoSpaceDN/>
      <w:adjustRightInd/>
      <w:spacing w:before="240" w:after="120"/>
    </w:pPr>
    <w:rPr>
      <w:rFonts w:ascii="Arial" w:eastAsia="Lucida Sans Unicode" w:hAnsi="Arial" w:cs="Arial Unicode MS"/>
      <w:sz w:val="28"/>
      <w:szCs w:val="28"/>
      <w:lang w:eastAsia="ar-SA"/>
    </w:rPr>
  </w:style>
  <w:style w:type="paragraph" w:styleId="23">
    <w:name w:val="toc 2"/>
    <w:basedOn w:val="a"/>
    <w:next w:val="a"/>
    <w:rsid w:val="009A06B2"/>
    <w:pPr>
      <w:widowControl/>
      <w:suppressAutoHyphens/>
      <w:autoSpaceDE/>
      <w:autoSpaceDN/>
      <w:adjustRightInd/>
      <w:ind w:left="240"/>
    </w:pPr>
    <w:rPr>
      <w:sz w:val="24"/>
      <w:szCs w:val="24"/>
      <w:lang w:eastAsia="ar-SA"/>
    </w:rPr>
  </w:style>
  <w:style w:type="paragraph" w:customStyle="1" w:styleId="10">
    <w:name w:val="Обычный1"/>
    <w:rsid w:val="009A06B2"/>
    <w:pPr>
      <w:widowControl w:val="0"/>
      <w:spacing w:line="280" w:lineRule="auto"/>
      <w:ind w:firstLine="220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4">
    <w:name w:val="Body Text"/>
    <w:basedOn w:val="a"/>
    <w:link w:val="ac"/>
    <w:uiPriority w:val="99"/>
    <w:semiHidden/>
    <w:unhideWhenUsed/>
    <w:rsid w:val="009A06B2"/>
    <w:pPr>
      <w:spacing w:after="120"/>
    </w:pPr>
  </w:style>
  <w:style w:type="character" w:customStyle="1" w:styleId="ac">
    <w:name w:val="Основной текст Знак"/>
    <w:basedOn w:val="a0"/>
    <w:link w:val="a4"/>
    <w:uiPriority w:val="99"/>
    <w:semiHidden/>
    <w:rsid w:val="009A06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9A06B2"/>
    <w:pPr>
      <w:overflowPunct w:val="0"/>
      <w:jc w:val="center"/>
      <w:textAlignment w:val="baseline"/>
    </w:pPr>
    <w:rPr>
      <w:b/>
      <w:sz w:val="40"/>
    </w:rPr>
  </w:style>
  <w:style w:type="character" w:customStyle="1" w:styleId="ae">
    <w:name w:val="Название Знак"/>
    <w:basedOn w:val="a0"/>
    <w:link w:val="ad"/>
    <w:rsid w:val="009A06B2"/>
    <w:rPr>
      <w:rFonts w:ascii="Times New Roman" w:eastAsia="Times New Roman" w:hAnsi="Times New Roman" w:cs="Times New Roman"/>
      <w:b/>
      <w:sz w:val="4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379</Words>
  <Characters>2166</Characters>
  <Application>Microsoft Office Word</Application>
  <DocSecurity>0</DocSecurity>
  <Lines>18</Lines>
  <Paragraphs>5</Paragraphs>
  <ScaleCrop>false</ScaleCrop>
  <Company>HOME</Company>
  <LinksUpToDate>false</LinksUpToDate>
  <CharactersWithSpaces>2540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olga</cp:lastModifiedBy>
  <cp:revision>3</cp:revision>
  <dcterms:created xsi:type="dcterms:W3CDTF">2012-07-02T12:46:00Z</dcterms:created>
  <dcterms:modified xsi:type="dcterms:W3CDTF">2012-08-22T12:40:00Z</dcterms:modified>
</cp:coreProperties>
</file>