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1512"/>
        <w:gridCol w:w="8343"/>
      </w:tblGrid>
      <w:tr w:rsidR="003A652F" w:rsidRPr="00A065A2" w:rsidTr="003A652F">
        <w:tc>
          <w:tcPr>
            <w:tcW w:w="1526" w:type="dxa"/>
            <w:shd w:val="clear" w:color="auto" w:fill="ED7D31" w:themeFill="accent2"/>
            <w:vAlign w:val="center"/>
          </w:tcPr>
          <w:p w:rsidR="003A652F" w:rsidRDefault="003A652F" w:rsidP="00EA6039">
            <w:pPr>
              <w:contextualSpacing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u w:val="single"/>
              </w:rPr>
            </w:pPr>
            <w:bookmarkStart w:id="0" w:name="bookmark26"/>
            <w:bookmarkStart w:id="1" w:name="bookmark27"/>
            <w:r w:rsidRPr="00AA4EEA">
              <w:rPr>
                <w:rFonts w:ascii="Times New Roman" w:hAnsi="Times New Roman" w:cs="Times New Roman"/>
              </w:rPr>
              <w:t>Инструктаж</w:t>
            </w:r>
          </w:p>
        </w:tc>
        <w:tc>
          <w:tcPr>
            <w:tcW w:w="8896" w:type="dxa"/>
            <w:shd w:val="clear" w:color="auto" w:fill="FFFFFF" w:themeFill="background1"/>
            <w:vAlign w:val="center"/>
          </w:tcPr>
          <w:sdt>
            <w:sdtPr>
              <w:rPr>
                <w:rFonts w:ascii="Times New Roman" w:eastAsia="Arial Unicode MS" w:hAnsi="Times New Roman" w:cs="Times New Roman"/>
                <w:b/>
                <w:sz w:val="32"/>
                <w:szCs w:val="32"/>
              </w:rPr>
              <w:alias w:val="Заголовок"/>
              <w:id w:val="23280118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3A652F" w:rsidRPr="00A065A2" w:rsidRDefault="003A652F" w:rsidP="003A652F">
                <w:pPr>
                  <w:spacing w:line="288" w:lineRule="auto"/>
                  <w:contextualSpacing/>
                  <w:jc w:val="both"/>
                  <w:rPr>
                    <w:rFonts w:ascii="Times New Roman" w:eastAsia="Arial Unicode MS" w:hAnsi="Times New Roman" w:cs="Times New Roman"/>
                    <w:b/>
                    <w:sz w:val="28"/>
                    <w:szCs w:val="28"/>
                  </w:rPr>
                </w:pPr>
                <w:r w:rsidRPr="003A652F">
                  <w:rPr>
                    <w:rFonts w:ascii="Times New Roman" w:eastAsia="Arial Unicode MS" w:hAnsi="Times New Roman" w:cs="Times New Roman"/>
                    <w:b/>
                    <w:sz w:val="32"/>
                    <w:szCs w:val="32"/>
                  </w:rPr>
                  <w:t>Подробный осмотр пострадавшего, первая помощь при травмах</w:t>
                </w:r>
              </w:p>
            </w:sdtContent>
          </w:sdt>
        </w:tc>
      </w:tr>
    </w:tbl>
    <w:p w:rsidR="003A652F" w:rsidRDefault="003A652F" w:rsidP="00303BD6">
      <w:pPr>
        <w:spacing w:line="300" w:lineRule="auto"/>
        <w:contextualSpacing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</w:rPr>
      </w:pPr>
    </w:p>
    <w:p w:rsidR="003A652F" w:rsidRPr="003A652F" w:rsidRDefault="003A652F" w:rsidP="003A652F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3A652F">
        <w:rPr>
          <w:rFonts w:ascii="Times New Roman" w:eastAsia="Arial Unicode MS" w:hAnsi="Times New Roman" w:cs="Times New Roman"/>
          <w:b/>
          <w:bCs/>
          <w:sz w:val="28"/>
          <w:szCs w:val="28"/>
        </w:rPr>
        <w:t>Слайд 1.</w:t>
      </w:r>
    </w:p>
    <w:p w:rsidR="003A652F" w:rsidRPr="003A652F" w:rsidRDefault="003A652F" w:rsidP="003A652F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3A652F">
        <w:rPr>
          <w:rFonts w:ascii="Times New Roman" w:eastAsia="Arial Unicode MS" w:hAnsi="Times New Roman" w:cs="Times New Roman"/>
          <w:bCs/>
          <w:sz w:val="28"/>
          <w:szCs w:val="28"/>
        </w:rPr>
        <w:t xml:space="preserve">Подробный осмотр производится с целью выявления травм различных областей тела и других состояний, требующих оказания первой помощи. Он более детальный, чем обзорный. При его проведении сотруднику Госавтоинспекции необходимо обращать внимание на изменение цвета кожи у пострадавшего и появление на ней каких-либо образований (пузырей, кровоподтеков, опухолей), наличие ранений, инородных тел, костных отломков, деформаций конечностей и т.п. </w:t>
      </w:r>
    </w:p>
    <w:p w:rsidR="003A652F" w:rsidRPr="003A652F" w:rsidRDefault="003A652F" w:rsidP="003A652F">
      <w:pPr>
        <w:spacing w:line="300" w:lineRule="auto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</w:p>
    <w:p w:rsidR="003A652F" w:rsidRPr="003A652F" w:rsidRDefault="003A652F" w:rsidP="003A652F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3A652F">
        <w:rPr>
          <w:rFonts w:ascii="Times New Roman" w:eastAsia="Arial Unicode MS" w:hAnsi="Times New Roman" w:cs="Times New Roman"/>
          <w:b/>
          <w:bCs/>
          <w:sz w:val="28"/>
          <w:szCs w:val="28"/>
        </w:rPr>
        <w:t>Слайд 2.</w:t>
      </w:r>
    </w:p>
    <w:p w:rsidR="003A652F" w:rsidRPr="003A652F" w:rsidRDefault="003A652F" w:rsidP="003A652F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3A652F">
        <w:rPr>
          <w:rFonts w:ascii="Times New Roman" w:eastAsia="Arial Unicode MS" w:hAnsi="Times New Roman" w:cs="Times New Roman"/>
          <w:bCs/>
          <w:sz w:val="28"/>
          <w:szCs w:val="28"/>
        </w:rPr>
        <w:t>Подробный осмотр производится в определенной последовательности. Вначале осматривается и аккуратно ощупывается голова для определения наличия повреждений, кровотечений, кровоподтеков.</w:t>
      </w:r>
    </w:p>
    <w:p w:rsidR="003A652F" w:rsidRPr="003A652F" w:rsidRDefault="003A652F" w:rsidP="003A652F">
      <w:pPr>
        <w:spacing w:line="300" w:lineRule="auto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3A652F">
        <w:rPr>
          <w:rFonts w:ascii="Times New Roman" w:eastAsia="Arial Unicode MS" w:hAnsi="Times New Roman" w:cs="Times New Roman"/>
          <w:bCs/>
          <w:sz w:val="28"/>
          <w:szCs w:val="28"/>
        </w:rPr>
        <w:t xml:space="preserve">Далее осматривается шея пострадавшего для выявления возможных деформаций, костных выступов, болезненных мест. Осматривать следует крайне осторожно и аккуратно. </w:t>
      </w:r>
    </w:p>
    <w:p w:rsidR="003A652F" w:rsidRPr="003A652F" w:rsidRDefault="003A652F" w:rsidP="003A652F">
      <w:pPr>
        <w:spacing w:line="300" w:lineRule="auto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</w:p>
    <w:p w:rsidR="003A652F" w:rsidRPr="003A652F" w:rsidRDefault="003A652F" w:rsidP="003A652F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3A652F">
        <w:rPr>
          <w:rFonts w:ascii="Times New Roman" w:eastAsia="Arial Unicode MS" w:hAnsi="Times New Roman" w:cs="Times New Roman"/>
          <w:b/>
          <w:bCs/>
          <w:sz w:val="28"/>
          <w:szCs w:val="28"/>
        </w:rPr>
        <w:t>Слайд 3.</w:t>
      </w:r>
    </w:p>
    <w:p w:rsidR="003A652F" w:rsidRPr="003A652F" w:rsidRDefault="003A652F" w:rsidP="003A652F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3A652F">
        <w:rPr>
          <w:rFonts w:ascii="Times New Roman" w:eastAsia="Arial Unicode MS" w:hAnsi="Times New Roman" w:cs="Times New Roman"/>
          <w:bCs/>
          <w:sz w:val="28"/>
          <w:szCs w:val="28"/>
        </w:rPr>
        <w:t>Грудная клетка пострадавшего осматривается и ощупывается в следующей последовательности: «передняя поверхность - задняя поверхность - боковые стороны». Без особой необходимости не следует поворачивать пострадавшего, чтобы осмотреть спину, достаточно аккуратно ощупать. В процессе осмотра грудной клетки нужно искать ранения ее различных отделов, деформацию.</w:t>
      </w:r>
    </w:p>
    <w:p w:rsidR="003A652F" w:rsidRPr="003A652F" w:rsidRDefault="003A652F" w:rsidP="003A652F">
      <w:pPr>
        <w:spacing w:line="300" w:lineRule="auto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3A652F">
        <w:rPr>
          <w:rFonts w:ascii="Times New Roman" w:eastAsia="Arial Unicode MS" w:hAnsi="Times New Roman" w:cs="Times New Roman"/>
          <w:bCs/>
          <w:sz w:val="28"/>
          <w:szCs w:val="28"/>
        </w:rPr>
        <w:t>После осматривается живот и область таза. Важно обращать внимание не только на рану, но и на кровоподтеки и ссадины. Они могут быть признаками возможной тупой травмы живота, повреждения внутренних органов и костей таза.</w:t>
      </w:r>
    </w:p>
    <w:p w:rsidR="003A652F" w:rsidRPr="003A652F" w:rsidRDefault="003A652F" w:rsidP="003A652F">
      <w:pPr>
        <w:spacing w:line="300" w:lineRule="auto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</w:p>
    <w:p w:rsidR="003A652F" w:rsidRPr="003A652F" w:rsidRDefault="003A652F" w:rsidP="003A652F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3A652F">
        <w:rPr>
          <w:rFonts w:ascii="Times New Roman" w:eastAsia="Arial Unicode MS" w:hAnsi="Times New Roman" w:cs="Times New Roman"/>
          <w:b/>
          <w:bCs/>
          <w:sz w:val="28"/>
          <w:szCs w:val="28"/>
        </w:rPr>
        <w:t>Слайд 4.</w:t>
      </w:r>
    </w:p>
    <w:p w:rsidR="003A652F" w:rsidRPr="003A652F" w:rsidRDefault="003A652F" w:rsidP="003A652F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3A652F">
        <w:rPr>
          <w:rFonts w:ascii="Times New Roman" w:eastAsia="Arial Unicode MS" w:hAnsi="Times New Roman" w:cs="Times New Roman"/>
          <w:bCs/>
          <w:sz w:val="28"/>
          <w:szCs w:val="28"/>
        </w:rPr>
        <w:t>Последними осматриваются и ощупываются ноги и руки. При осмотре следует обратить внимание на их деформацию. Она является признаком перелома костей.</w:t>
      </w:r>
    </w:p>
    <w:p w:rsidR="003A652F" w:rsidRPr="003A652F" w:rsidRDefault="003A652F" w:rsidP="003A652F">
      <w:pPr>
        <w:spacing w:line="300" w:lineRule="auto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3A652F">
        <w:rPr>
          <w:rFonts w:ascii="Times New Roman" w:eastAsia="Arial Unicode MS" w:hAnsi="Times New Roman" w:cs="Times New Roman"/>
          <w:bCs/>
          <w:sz w:val="28"/>
          <w:szCs w:val="28"/>
        </w:rPr>
        <w:lastRenderedPageBreak/>
        <w:t>Подробный осмотр следует проводить очень внимательно и осторожно, чтобы не причинить дополнительные страдания пострадавшему и не пропустить у него какой-либо тяжелой травмы.</w:t>
      </w:r>
    </w:p>
    <w:p w:rsidR="003A652F" w:rsidRPr="003A652F" w:rsidRDefault="003A652F" w:rsidP="003A652F">
      <w:pPr>
        <w:spacing w:line="300" w:lineRule="auto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</w:p>
    <w:p w:rsidR="003A652F" w:rsidRPr="003A652F" w:rsidRDefault="003A652F" w:rsidP="003A652F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3A652F">
        <w:rPr>
          <w:rFonts w:ascii="Times New Roman" w:eastAsia="Arial Unicode MS" w:hAnsi="Times New Roman" w:cs="Times New Roman"/>
          <w:bCs/>
          <w:sz w:val="28"/>
          <w:szCs w:val="28"/>
        </w:rPr>
        <w:t xml:space="preserve">Запомните. Если у пострадавшего нет потери признаков жизни и кровотечений, то его нужно аккуратно и последовательно осмотреть на предмет наличия у него травм. Первая помощь при травмах заключается преимущественно в наложении повязок – то есть в выполнении простых действий, заметно снижающих страдания пострадавшего и снижающих риск развития осложнений. </w:t>
      </w:r>
    </w:p>
    <w:bookmarkEnd w:id="0"/>
    <w:bookmarkEnd w:id="1"/>
    <w:p w:rsidR="00783D0C" w:rsidRPr="00B52831" w:rsidRDefault="00783D0C" w:rsidP="00303BD6">
      <w:pPr>
        <w:spacing w:line="300" w:lineRule="auto"/>
        <w:ind w:firstLine="720"/>
        <w:jc w:val="both"/>
        <w:rPr>
          <w:rFonts w:ascii="Times New Roman" w:eastAsia="Arial Unicode MS" w:hAnsi="Times New Roman" w:cs="Times New Roman"/>
          <w:sz w:val="28"/>
          <w:szCs w:val="28"/>
          <w:vertAlign w:val="subscript"/>
        </w:rPr>
      </w:pPr>
    </w:p>
    <w:p w:rsidR="001F208C" w:rsidRPr="001F208C" w:rsidRDefault="001F208C" w:rsidP="001F208C">
      <w:pPr>
        <w:spacing w:line="30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303BD6" w:rsidRDefault="00303BD6" w:rsidP="00303BD6">
      <w:pPr>
        <w:spacing w:line="300" w:lineRule="auto"/>
        <w:contextualSpacing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</w:rPr>
      </w:pPr>
      <w:bookmarkStart w:id="2" w:name="bookmark34"/>
      <w:bookmarkStart w:id="3" w:name="bookmark35"/>
      <w:bookmarkEnd w:id="2"/>
      <w:bookmarkEnd w:id="3"/>
    </w:p>
    <w:sectPr w:rsidR="00303BD6" w:rsidSect="003A652F">
      <w:headerReference w:type="default" r:id="rId8"/>
      <w:footerReference w:type="default" r:id="rId9"/>
      <w:headerReference w:type="first" r:id="rId10"/>
      <w:endnotePr>
        <w:numFmt w:val="decimal"/>
      </w:endnotePr>
      <w:pgSz w:w="11907" w:h="16839" w:code="9"/>
      <w:pgMar w:top="1134" w:right="567" w:bottom="1134" w:left="1701" w:header="0" w:footer="68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AD3" w:rsidRDefault="00657AD3">
      <w:r>
        <w:separator/>
      </w:r>
    </w:p>
  </w:endnote>
  <w:endnote w:type="continuationSeparator" w:id="0">
    <w:p w:rsidR="00657AD3" w:rsidRDefault="00657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D54" w:rsidRPr="005E6E03" w:rsidRDefault="008E3D54">
    <w:pPr>
      <w:pStyle w:val="a3"/>
      <w:jc w:val="center"/>
      <w:rPr>
        <w:rFonts w:ascii="Times New Roman" w:hAnsi="Times New Roman" w:cs="Times New Roman"/>
        <w:sz w:val="20"/>
        <w:szCs w:val="20"/>
      </w:rPr>
    </w:pPr>
  </w:p>
  <w:p w:rsidR="008E3D54" w:rsidRDefault="008E3D54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AD3" w:rsidRDefault="00657AD3">
      <w:r>
        <w:separator/>
      </w:r>
    </w:p>
  </w:footnote>
  <w:footnote w:type="continuationSeparator" w:id="0">
    <w:p w:rsidR="00657AD3" w:rsidRDefault="00657A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52F" w:rsidRDefault="003A652F">
    <w:pPr>
      <w:pStyle w:val="a9"/>
      <w:rPr>
        <w:rFonts w:ascii="Times New Roman" w:hAnsi="Times New Roman" w:cs="Times New Roman"/>
      </w:rPr>
    </w:pPr>
  </w:p>
  <w:p w:rsidR="003A652F" w:rsidRDefault="003A652F">
    <w:pPr>
      <w:pStyle w:val="a9"/>
      <w:rPr>
        <w:rFonts w:ascii="Times New Roman" w:hAnsi="Times New Roman" w:cs="Times New Roman"/>
      </w:rPr>
    </w:pPr>
  </w:p>
  <w:p w:rsidR="003A652F" w:rsidRPr="003A652F" w:rsidRDefault="003A652F" w:rsidP="003A652F">
    <w:pPr>
      <w:pStyle w:val="a9"/>
      <w:jc w:val="center"/>
      <w:rPr>
        <w:rFonts w:ascii="Times New Roman" w:hAnsi="Times New Roman" w:cs="Times New Roman"/>
      </w:rPr>
    </w:pPr>
    <w:r w:rsidRPr="003A652F">
      <w:rPr>
        <w:rFonts w:ascii="Times New Roman" w:hAnsi="Times New Roman" w:cs="Times New Roman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92629"/>
      <w:docPartObj>
        <w:docPartGallery w:val="Page Numbers (Top of Page)"/>
        <w:docPartUnique/>
      </w:docPartObj>
    </w:sdtPr>
    <w:sdtContent>
      <w:p w:rsidR="003A652F" w:rsidRDefault="00213391">
        <w:pPr>
          <w:pStyle w:val="a9"/>
          <w:jc w:val="center"/>
        </w:pPr>
      </w:p>
    </w:sdtContent>
  </w:sdt>
  <w:p w:rsidR="003A652F" w:rsidRDefault="003A652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76483FA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2D"/>
    <w:multiLevelType w:val="multilevel"/>
    <w:tmpl w:val="000000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33"/>
    <w:multiLevelType w:val="multilevel"/>
    <w:tmpl w:val="1ECE11B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2007E7"/>
    <w:multiLevelType w:val="hybridMultilevel"/>
    <w:tmpl w:val="9E6AB1B4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D026DB"/>
    <w:multiLevelType w:val="hybridMultilevel"/>
    <w:tmpl w:val="D084CE68"/>
    <w:lvl w:ilvl="0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D65424"/>
    <w:multiLevelType w:val="multilevel"/>
    <w:tmpl w:val="865CEE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6">
    <w:nsid w:val="54E642E7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7">
    <w:nsid w:val="5A9B4050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8">
    <w:nsid w:val="7AAD064E"/>
    <w:multiLevelType w:val="hybridMultilevel"/>
    <w:tmpl w:val="02F004CE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D66EB7"/>
    <w:rsid w:val="00004603"/>
    <w:rsid w:val="00014893"/>
    <w:rsid w:val="00044C0C"/>
    <w:rsid w:val="000577FE"/>
    <w:rsid w:val="000600B1"/>
    <w:rsid w:val="00060977"/>
    <w:rsid w:val="00061006"/>
    <w:rsid w:val="0008042C"/>
    <w:rsid w:val="000950D8"/>
    <w:rsid w:val="000A078C"/>
    <w:rsid w:val="000A53D5"/>
    <w:rsid w:val="00113A05"/>
    <w:rsid w:val="001354FF"/>
    <w:rsid w:val="0014335F"/>
    <w:rsid w:val="001A02AC"/>
    <w:rsid w:val="001B2F41"/>
    <w:rsid w:val="001C6475"/>
    <w:rsid w:val="001E2A10"/>
    <w:rsid w:val="001F208C"/>
    <w:rsid w:val="001F6344"/>
    <w:rsid w:val="001F7AE1"/>
    <w:rsid w:val="00205AEA"/>
    <w:rsid w:val="00213391"/>
    <w:rsid w:val="00242571"/>
    <w:rsid w:val="0025424A"/>
    <w:rsid w:val="002550BD"/>
    <w:rsid w:val="00263079"/>
    <w:rsid w:val="0027713E"/>
    <w:rsid w:val="002B0A28"/>
    <w:rsid w:val="002D4A14"/>
    <w:rsid w:val="002E3B52"/>
    <w:rsid w:val="0030112E"/>
    <w:rsid w:val="00303BD6"/>
    <w:rsid w:val="00346212"/>
    <w:rsid w:val="003513B4"/>
    <w:rsid w:val="00371208"/>
    <w:rsid w:val="003726B8"/>
    <w:rsid w:val="003A652F"/>
    <w:rsid w:val="00401CB5"/>
    <w:rsid w:val="004026D0"/>
    <w:rsid w:val="00424883"/>
    <w:rsid w:val="00434B60"/>
    <w:rsid w:val="00454A56"/>
    <w:rsid w:val="004C6224"/>
    <w:rsid w:val="004D5C32"/>
    <w:rsid w:val="004E529F"/>
    <w:rsid w:val="004F114D"/>
    <w:rsid w:val="0050573B"/>
    <w:rsid w:val="00516526"/>
    <w:rsid w:val="00522EC7"/>
    <w:rsid w:val="005231AC"/>
    <w:rsid w:val="0053412D"/>
    <w:rsid w:val="00547279"/>
    <w:rsid w:val="005522AD"/>
    <w:rsid w:val="00552D85"/>
    <w:rsid w:val="005F0500"/>
    <w:rsid w:val="00651726"/>
    <w:rsid w:val="00657AD3"/>
    <w:rsid w:val="00673DB6"/>
    <w:rsid w:val="00693CF2"/>
    <w:rsid w:val="00695386"/>
    <w:rsid w:val="006A5467"/>
    <w:rsid w:val="006C3382"/>
    <w:rsid w:val="00726EB1"/>
    <w:rsid w:val="00732B71"/>
    <w:rsid w:val="007376E8"/>
    <w:rsid w:val="00757296"/>
    <w:rsid w:val="00783D0C"/>
    <w:rsid w:val="007A2A29"/>
    <w:rsid w:val="007E5C3D"/>
    <w:rsid w:val="008028F0"/>
    <w:rsid w:val="008444DA"/>
    <w:rsid w:val="008531FA"/>
    <w:rsid w:val="00880109"/>
    <w:rsid w:val="008C3A63"/>
    <w:rsid w:val="008E3D54"/>
    <w:rsid w:val="00903039"/>
    <w:rsid w:val="0090439C"/>
    <w:rsid w:val="00913C36"/>
    <w:rsid w:val="00930746"/>
    <w:rsid w:val="00933B3D"/>
    <w:rsid w:val="00953D93"/>
    <w:rsid w:val="009730D2"/>
    <w:rsid w:val="009909DF"/>
    <w:rsid w:val="009921BB"/>
    <w:rsid w:val="009C55D5"/>
    <w:rsid w:val="009D5C3E"/>
    <w:rsid w:val="009D740D"/>
    <w:rsid w:val="00A272E9"/>
    <w:rsid w:val="00A32D12"/>
    <w:rsid w:val="00A538D4"/>
    <w:rsid w:val="00A83D4A"/>
    <w:rsid w:val="00A91232"/>
    <w:rsid w:val="00A914EA"/>
    <w:rsid w:val="00AA47A6"/>
    <w:rsid w:val="00AF7015"/>
    <w:rsid w:val="00B02313"/>
    <w:rsid w:val="00B11623"/>
    <w:rsid w:val="00B52831"/>
    <w:rsid w:val="00B8036A"/>
    <w:rsid w:val="00B93CC0"/>
    <w:rsid w:val="00B9561B"/>
    <w:rsid w:val="00BA0094"/>
    <w:rsid w:val="00BB6EEE"/>
    <w:rsid w:val="00C11D29"/>
    <w:rsid w:val="00C3083F"/>
    <w:rsid w:val="00C37EAA"/>
    <w:rsid w:val="00C4626F"/>
    <w:rsid w:val="00C8692C"/>
    <w:rsid w:val="00C91648"/>
    <w:rsid w:val="00C94375"/>
    <w:rsid w:val="00CA10F1"/>
    <w:rsid w:val="00CB608D"/>
    <w:rsid w:val="00CF1B44"/>
    <w:rsid w:val="00D064ED"/>
    <w:rsid w:val="00D11E04"/>
    <w:rsid w:val="00D62639"/>
    <w:rsid w:val="00D66EB7"/>
    <w:rsid w:val="00D909AD"/>
    <w:rsid w:val="00DB3A37"/>
    <w:rsid w:val="00DE3F95"/>
    <w:rsid w:val="00DF1CE4"/>
    <w:rsid w:val="00DF2589"/>
    <w:rsid w:val="00E23534"/>
    <w:rsid w:val="00E36282"/>
    <w:rsid w:val="00E65000"/>
    <w:rsid w:val="00EB0EAE"/>
    <w:rsid w:val="00ED12B4"/>
    <w:rsid w:val="00ED722C"/>
    <w:rsid w:val="00EE7712"/>
    <w:rsid w:val="00F0297D"/>
    <w:rsid w:val="00F30519"/>
    <w:rsid w:val="00F33F70"/>
    <w:rsid w:val="00F56C55"/>
    <w:rsid w:val="00F6188C"/>
    <w:rsid w:val="00F62D89"/>
    <w:rsid w:val="00F82046"/>
    <w:rsid w:val="00FB5D64"/>
    <w:rsid w:val="00FD06A2"/>
    <w:rsid w:val="00FF5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D6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03BD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3BD6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03BD6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064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64ED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8">
    <w:name w:val="Table Grid"/>
    <w:basedOn w:val="a1"/>
    <w:uiPriority w:val="39"/>
    <w:rsid w:val="003A652F"/>
    <w:pPr>
      <w:spacing w:after="0" w:line="240" w:lineRule="auto"/>
    </w:pPr>
    <w:rPr>
      <w:rFonts w:ascii="Calibri" w:eastAsia="Calibri" w:hAnsi="Calibri" w:cs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3A65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A652F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2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BBA83-E914-4C58-A900-ABC93802D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Подробный осмотр пострадавшего, первая помощь при травмах</dc:title>
  <dc:creator>Windows User</dc:creator>
  <cp:lastModifiedBy>515</cp:lastModifiedBy>
  <cp:revision>3</cp:revision>
  <dcterms:created xsi:type="dcterms:W3CDTF">2023-12-12T14:37:00Z</dcterms:created>
  <dcterms:modified xsi:type="dcterms:W3CDTF">2023-12-12T15:33:00Z</dcterms:modified>
</cp:coreProperties>
</file>